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EE" w:rsidRPr="00624DEE" w:rsidRDefault="00624DEE" w:rsidP="00624DE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24DEE">
        <w:rPr>
          <w:rFonts w:ascii="Arial" w:hAnsi="Arial" w:cs="Arial"/>
          <w:b/>
          <w:color w:val="FF0000"/>
          <w:sz w:val="24"/>
          <w:szCs w:val="24"/>
        </w:rPr>
        <w:t xml:space="preserve">Система мероприятий по реализации направлений деятельности ДОУ в соответствии с годовыми задачами </w:t>
      </w:r>
    </w:p>
    <w:p w:rsidR="00624DEE" w:rsidRPr="00624DEE" w:rsidRDefault="00624DEE" w:rsidP="00624DE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24DEE">
        <w:rPr>
          <w:rFonts w:ascii="Arial" w:hAnsi="Arial" w:cs="Arial"/>
          <w:b/>
          <w:color w:val="FF0000"/>
          <w:sz w:val="24"/>
          <w:szCs w:val="24"/>
        </w:rPr>
        <w:t>на 2019 – 2020 год</w:t>
      </w:r>
    </w:p>
    <w:tbl>
      <w:tblPr>
        <w:tblStyle w:val="a3"/>
        <w:tblW w:w="0" w:type="auto"/>
        <w:tblLook w:val="04A0"/>
      </w:tblPr>
      <w:tblGrid>
        <w:gridCol w:w="2080"/>
        <w:gridCol w:w="3982"/>
        <w:gridCol w:w="3969"/>
        <w:gridCol w:w="4678"/>
      </w:tblGrid>
      <w:tr w:rsidR="00687AE6" w:rsidRPr="00CF2840" w:rsidTr="0000281B">
        <w:tc>
          <w:tcPr>
            <w:tcW w:w="208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687AE6" w:rsidRPr="00CF2840" w:rsidRDefault="00687AE6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  <w:b/>
              </w:rPr>
              <w:t>Вид деятельности</w:t>
            </w:r>
          </w:p>
        </w:tc>
        <w:tc>
          <w:tcPr>
            <w:tcW w:w="3982" w:type="dxa"/>
            <w:tcBorders>
              <w:bottom w:val="single" w:sz="18" w:space="0" w:color="auto"/>
            </w:tcBorders>
            <w:shd w:val="clear" w:color="auto" w:fill="FFFF00"/>
          </w:tcPr>
          <w:p w:rsidR="00687AE6" w:rsidRPr="00CF2840" w:rsidRDefault="00687AE6" w:rsidP="00687AE6">
            <w:pPr>
              <w:jc w:val="center"/>
              <w:rPr>
                <w:rFonts w:ascii="Arial" w:hAnsi="Arial" w:cs="Arial"/>
                <w:b/>
              </w:rPr>
            </w:pPr>
            <w:r w:rsidRPr="00CF2840">
              <w:rPr>
                <w:rFonts w:ascii="Arial" w:hAnsi="Arial" w:cs="Arial"/>
                <w:b/>
              </w:rPr>
              <w:t>Сентябрь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FFFF00"/>
          </w:tcPr>
          <w:p w:rsidR="00687AE6" w:rsidRPr="00CF2840" w:rsidRDefault="00687AE6" w:rsidP="00687AE6">
            <w:pPr>
              <w:jc w:val="center"/>
              <w:rPr>
                <w:rFonts w:ascii="Arial" w:hAnsi="Arial" w:cs="Arial"/>
                <w:b/>
              </w:rPr>
            </w:pPr>
            <w:r w:rsidRPr="00CF2840">
              <w:rPr>
                <w:rFonts w:ascii="Arial" w:hAnsi="Arial" w:cs="Arial"/>
                <w:b/>
              </w:rPr>
              <w:t>Октябрь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FFFF00"/>
          </w:tcPr>
          <w:p w:rsidR="00687AE6" w:rsidRPr="00CF2840" w:rsidRDefault="00687AE6" w:rsidP="00687AE6">
            <w:pPr>
              <w:jc w:val="center"/>
              <w:rPr>
                <w:rFonts w:ascii="Arial" w:hAnsi="Arial" w:cs="Arial"/>
                <w:b/>
              </w:rPr>
            </w:pPr>
            <w:r w:rsidRPr="00CF2840">
              <w:rPr>
                <w:rFonts w:ascii="Arial" w:hAnsi="Arial" w:cs="Arial"/>
                <w:b/>
              </w:rPr>
              <w:t>Ноябрь</w:t>
            </w:r>
          </w:p>
        </w:tc>
      </w:tr>
      <w:tr w:rsidR="00687AE6" w:rsidRPr="00CF2840" w:rsidTr="00687AE6">
        <w:tc>
          <w:tcPr>
            <w:tcW w:w="14709" w:type="dxa"/>
            <w:gridSpan w:val="4"/>
            <w:shd w:val="clear" w:color="auto" w:fill="CCC0D9" w:themeFill="accent4" w:themeFillTint="66"/>
          </w:tcPr>
          <w:p w:rsidR="00687AE6" w:rsidRPr="00CF2840" w:rsidRDefault="00687AE6" w:rsidP="00687AE6">
            <w:pPr>
              <w:jc w:val="center"/>
              <w:rPr>
                <w:rFonts w:ascii="Arial" w:hAnsi="Arial" w:cs="Arial"/>
                <w:b/>
              </w:rPr>
            </w:pPr>
            <w:r w:rsidRPr="00CF2840">
              <w:rPr>
                <w:rFonts w:ascii="Arial" w:hAnsi="Arial" w:cs="Arial"/>
                <w:b/>
              </w:rPr>
              <w:t>Организационно-управленческая деятельность</w:t>
            </w:r>
          </w:p>
        </w:tc>
      </w:tr>
      <w:tr w:rsidR="00687AE6" w:rsidRPr="00CF2840" w:rsidTr="0000281B">
        <w:tc>
          <w:tcPr>
            <w:tcW w:w="208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687AE6" w:rsidRPr="00CF2840" w:rsidRDefault="00687AE6" w:rsidP="006C2D77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Заседание Наблюдательного Совета</w:t>
            </w:r>
          </w:p>
        </w:tc>
        <w:tc>
          <w:tcPr>
            <w:tcW w:w="3982" w:type="dxa"/>
            <w:tcBorders>
              <w:top w:val="single" w:sz="18" w:space="0" w:color="auto"/>
            </w:tcBorders>
          </w:tcPr>
          <w:p w:rsidR="00687AE6" w:rsidRPr="00CF2840" w:rsidRDefault="00687AE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687AE6" w:rsidRPr="00CF2840" w:rsidRDefault="00687AE6" w:rsidP="00BB6E96">
            <w:pPr>
              <w:pStyle w:val="3"/>
              <w:shd w:val="clear" w:color="auto" w:fill="auto"/>
              <w:spacing w:before="0" w:line="248" w:lineRule="exact"/>
              <w:jc w:val="left"/>
              <w:rPr>
                <w:b w:val="0"/>
                <w:sz w:val="22"/>
                <w:szCs w:val="22"/>
              </w:rPr>
            </w:pPr>
            <w:r w:rsidRPr="00CF2840">
              <w:rPr>
                <w:rStyle w:val="a5"/>
                <w:sz w:val="22"/>
                <w:szCs w:val="22"/>
              </w:rPr>
              <w:t xml:space="preserve">Рассмотрение отчёта о выполнении муниципального задания  за </w:t>
            </w:r>
            <w:r w:rsidRPr="00CF2840">
              <w:rPr>
                <w:rStyle w:val="a5"/>
                <w:sz w:val="22"/>
                <w:szCs w:val="22"/>
                <w:lang w:val="en-US" w:bidi="en-US"/>
              </w:rPr>
              <w:t>III</w:t>
            </w:r>
            <w:r w:rsidRPr="00CF2840">
              <w:rPr>
                <w:rStyle w:val="a5"/>
                <w:sz w:val="22"/>
                <w:szCs w:val="22"/>
              </w:rPr>
              <w:t>квартал 2019 года.</w:t>
            </w:r>
          </w:p>
          <w:p w:rsidR="00687AE6" w:rsidRPr="00CF2840" w:rsidRDefault="00687AE6" w:rsidP="00BB6E96">
            <w:pPr>
              <w:rPr>
                <w:rStyle w:val="a5"/>
                <w:b w:val="0"/>
                <w:sz w:val="22"/>
                <w:szCs w:val="22"/>
              </w:rPr>
            </w:pPr>
          </w:p>
          <w:p w:rsidR="00687AE6" w:rsidRPr="00B55C14" w:rsidRDefault="00687AE6">
            <w:pPr>
              <w:rPr>
                <w:rFonts w:ascii="Arial" w:eastAsia="Arial" w:hAnsi="Arial" w:cs="Arial"/>
                <w:bCs/>
                <w:color w:val="000000"/>
                <w:shd w:val="clear" w:color="auto" w:fill="FFFFFF"/>
                <w:lang w:bidi="ru-RU"/>
              </w:rPr>
            </w:pPr>
            <w:r w:rsidRPr="00CF2840">
              <w:rPr>
                <w:rStyle w:val="a5"/>
                <w:b w:val="0"/>
                <w:sz w:val="22"/>
                <w:szCs w:val="22"/>
              </w:rPr>
              <w:t>Рассмотрение отчёта об исполнении плана финансово-хозяйственной деятельности за 3 квартал 2019 года.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687AE6" w:rsidRPr="00CF2840" w:rsidRDefault="00687AE6">
            <w:pPr>
              <w:rPr>
                <w:rFonts w:ascii="Arial" w:hAnsi="Arial" w:cs="Arial"/>
              </w:rPr>
            </w:pPr>
          </w:p>
        </w:tc>
      </w:tr>
      <w:tr w:rsidR="00687AE6" w:rsidRPr="00CF2840" w:rsidTr="0000281B">
        <w:tc>
          <w:tcPr>
            <w:tcW w:w="2080" w:type="dxa"/>
            <w:shd w:val="clear" w:color="auto" w:fill="FABF8F" w:themeFill="accent6" w:themeFillTint="99"/>
          </w:tcPr>
          <w:p w:rsidR="00687AE6" w:rsidRPr="00CF2840" w:rsidRDefault="00687AE6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Заседание Управляющего Совета</w:t>
            </w:r>
          </w:p>
        </w:tc>
        <w:tc>
          <w:tcPr>
            <w:tcW w:w="3982" w:type="dxa"/>
          </w:tcPr>
          <w:p w:rsidR="00687AE6" w:rsidRPr="00CF2840" w:rsidRDefault="00687AE6" w:rsidP="00255C87">
            <w:pPr>
              <w:pStyle w:val="a6"/>
              <w:jc w:val="both"/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1.Итоги летней оздоровительной к</w:t>
            </w:r>
            <w:r w:rsidR="007E39EF">
              <w:rPr>
                <w:rFonts w:ascii="Arial" w:hAnsi="Arial" w:cs="Arial"/>
              </w:rPr>
              <w:t>а</w:t>
            </w:r>
            <w:r w:rsidRPr="00CF2840">
              <w:rPr>
                <w:rFonts w:ascii="Arial" w:hAnsi="Arial" w:cs="Arial"/>
              </w:rPr>
              <w:t>мпании</w:t>
            </w:r>
          </w:p>
          <w:p w:rsidR="00687AE6" w:rsidRPr="00CF2840" w:rsidRDefault="00687AE6" w:rsidP="00255C87">
            <w:pPr>
              <w:pStyle w:val="a6"/>
              <w:jc w:val="both"/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 xml:space="preserve">2.Распределение стимулирующей части ФОТ. </w:t>
            </w:r>
          </w:p>
          <w:p w:rsidR="00687AE6" w:rsidRPr="00CF2840" w:rsidRDefault="00687AE6" w:rsidP="00255C87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 xml:space="preserve"> 3.Согласование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3969" w:type="dxa"/>
          </w:tcPr>
          <w:p w:rsidR="00687AE6" w:rsidRPr="00CF2840" w:rsidRDefault="00687AE6" w:rsidP="00255C87">
            <w:pPr>
              <w:pStyle w:val="a6"/>
              <w:jc w:val="both"/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1. О повышении профессиональной компетентности педагогов.</w:t>
            </w:r>
          </w:p>
          <w:p w:rsidR="00687AE6" w:rsidRPr="00CF2840" w:rsidRDefault="00687AE6" w:rsidP="00255C87">
            <w:pPr>
              <w:pStyle w:val="a6"/>
              <w:jc w:val="both"/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2.Согласование материала для публикации в СМИ о деятельности Управляющего совета.</w:t>
            </w:r>
          </w:p>
          <w:p w:rsidR="00687AE6" w:rsidRPr="00CF2840" w:rsidRDefault="00687AE6" w:rsidP="00255C87">
            <w:pPr>
              <w:pStyle w:val="a6"/>
              <w:jc w:val="both"/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 xml:space="preserve">3.Распределение стимулирующей части ФОТ. </w:t>
            </w:r>
          </w:p>
          <w:p w:rsidR="00687AE6" w:rsidRPr="00CF2840" w:rsidRDefault="00687AE6" w:rsidP="00255C87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4.Согласование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</w:t>
            </w:r>
          </w:p>
        </w:tc>
        <w:tc>
          <w:tcPr>
            <w:tcW w:w="4678" w:type="dxa"/>
          </w:tcPr>
          <w:p w:rsidR="00687AE6" w:rsidRPr="00CF2840" w:rsidRDefault="00B55C14" w:rsidP="00255C87">
            <w:pPr>
              <w:pStyle w:val="a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</w:t>
            </w:r>
            <w:r w:rsidR="00687AE6" w:rsidRPr="00CF2840">
              <w:rPr>
                <w:rFonts w:ascii="Arial" w:hAnsi="Arial" w:cs="Arial"/>
              </w:rPr>
              <w:t>слови</w:t>
            </w:r>
            <w:r>
              <w:rPr>
                <w:rFonts w:ascii="Arial" w:hAnsi="Arial" w:cs="Arial"/>
              </w:rPr>
              <w:t>я</w:t>
            </w:r>
            <w:r w:rsidR="00687AE6" w:rsidRPr="00CF2840">
              <w:rPr>
                <w:rFonts w:ascii="Arial" w:hAnsi="Arial" w:cs="Arial"/>
              </w:rPr>
              <w:t xml:space="preserve"> для двигательной активности детей на прогулочных участках.</w:t>
            </w:r>
          </w:p>
          <w:p w:rsidR="00687AE6" w:rsidRPr="00CF2840" w:rsidRDefault="00687AE6" w:rsidP="00255C87">
            <w:pPr>
              <w:pStyle w:val="a6"/>
              <w:jc w:val="both"/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2.О подготовке к празднованию Нового года (согласование плана мероприятий, соблюдение требований безопасности и др.).</w:t>
            </w:r>
          </w:p>
          <w:p w:rsidR="00687AE6" w:rsidRPr="00CF2840" w:rsidRDefault="00687AE6" w:rsidP="00255C87">
            <w:pPr>
              <w:pStyle w:val="a6"/>
              <w:jc w:val="both"/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 xml:space="preserve">3.Распределение стимулирующей части ФОТ. </w:t>
            </w:r>
          </w:p>
          <w:p w:rsidR="00687AE6" w:rsidRPr="00CF2840" w:rsidRDefault="00687AE6" w:rsidP="00255C87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4.Согласование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</w:tr>
      <w:tr w:rsidR="00687AE6" w:rsidRPr="00CF2840" w:rsidTr="0000281B">
        <w:tc>
          <w:tcPr>
            <w:tcW w:w="208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687AE6" w:rsidRPr="00CF2840" w:rsidRDefault="00687AE6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Совещание  при директоре</w:t>
            </w:r>
          </w:p>
        </w:tc>
        <w:tc>
          <w:tcPr>
            <w:tcW w:w="3982" w:type="dxa"/>
            <w:tcBorders>
              <w:bottom w:val="single" w:sz="18" w:space="0" w:color="auto"/>
            </w:tcBorders>
          </w:tcPr>
          <w:p w:rsidR="00D302F3" w:rsidRPr="00CF2840" w:rsidRDefault="00D302F3" w:rsidP="00D302F3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1.Утверждение плана на месяц</w:t>
            </w:r>
          </w:p>
          <w:p w:rsidR="00D302F3" w:rsidRPr="00CF2840" w:rsidRDefault="00D302F3" w:rsidP="00D302F3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2.Итоги приемки ДОУ к 2019-2020 учебному году</w:t>
            </w:r>
          </w:p>
          <w:p w:rsidR="00687AE6" w:rsidRPr="00CF2840" w:rsidRDefault="00687AE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D302F3" w:rsidRPr="00CF2840" w:rsidRDefault="00D302F3" w:rsidP="00D302F3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1.Утверждение плана на месяц</w:t>
            </w:r>
          </w:p>
          <w:p w:rsidR="00D302F3" w:rsidRPr="00CF2840" w:rsidRDefault="00D302F3" w:rsidP="00D302F3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2.Усиление пожарной и антитеррористической безопасности ДОУ 3.Мониторинг соответствия ППРС в соответствии с программой ДОУ</w:t>
            </w:r>
          </w:p>
          <w:p w:rsidR="00687AE6" w:rsidRPr="00CF2840" w:rsidRDefault="00687AE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B55C14" w:rsidRDefault="00D302F3" w:rsidP="00D302F3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1.Утверждение плана на месяц</w:t>
            </w:r>
          </w:p>
          <w:p w:rsidR="00D302F3" w:rsidRPr="00CF2840" w:rsidRDefault="00D302F3" w:rsidP="00D302F3">
            <w:pPr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</w:rPr>
              <w:t>2.О  проведении новогодних утренников Зимние постройки на участке детского сада, их роль в проведении прогулок Полнота, правильность и своевременность оформления документации.</w:t>
            </w:r>
          </w:p>
          <w:p w:rsidR="00687AE6" w:rsidRPr="00CF2840" w:rsidRDefault="00687AE6">
            <w:pPr>
              <w:rPr>
                <w:rFonts w:ascii="Arial" w:hAnsi="Arial" w:cs="Arial"/>
              </w:rPr>
            </w:pPr>
          </w:p>
        </w:tc>
      </w:tr>
      <w:tr w:rsidR="0000281B" w:rsidRPr="00CF2840" w:rsidTr="0000281B">
        <w:tc>
          <w:tcPr>
            <w:tcW w:w="208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00281B" w:rsidRPr="00CF2840" w:rsidRDefault="00002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Собрание трудового коллектива</w:t>
            </w:r>
          </w:p>
        </w:tc>
        <w:tc>
          <w:tcPr>
            <w:tcW w:w="3982" w:type="dxa"/>
            <w:tcBorders>
              <w:bottom w:val="single" w:sz="18" w:space="0" w:color="auto"/>
            </w:tcBorders>
          </w:tcPr>
          <w:p w:rsidR="00154E9B" w:rsidRPr="00817242" w:rsidRDefault="00154E9B" w:rsidP="00154E9B">
            <w:pPr>
              <w:rPr>
                <w:rFonts w:ascii="Arial" w:hAnsi="Arial" w:cs="Arial"/>
              </w:rPr>
            </w:pPr>
            <w:r w:rsidRPr="00817242">
              <w:rPr>
                <w:rStyle w:val="a7"/>
                <w:b w:val="0"/>
              </w:rPr>
              <w:t>«</w:t>
            </w:r>
            <w:r w:rsidRPr="00817242">
              <w:rPr>
                <w:rFonts w:ascii="Arial" w:hAnsi="Arial" w:cs="Arial"/>
              </w:rPr>
              <w:t>Приоритетные направления образовательной политики  ДОУ в 2019-2020 году»</w:t>
            </w:r>
          </w:p>
          <w:p w:rsidR="0000281B" w:rsidRPr="00CF2840" w:rsidRDefault="0000281B" w:rsidP="00154E9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00281B" w:rsidRPr="00CF2840" w:rsidRDefault="0000281B" w:rsidP="00D302F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00281B" w:rsidRPr="00CF2840" w:rsidRDefault="0000281B" w:rsidP="00D302F3">
            <w:pPr>
              <w:rPr>
                <w:rFonts w:ascii="Arial" w:hAnsi="Arial" w:cs="Arial"/>
              </w:rPr>
            </w:pPr>
          </w:p>
        </w:tc>
      </w:tr>
      <w:tr w:rsidR="00412223" w:rsidRPr="00CF2840" w:rsidTr="0091581A">
        <w:tc>
          <w:tcPr>
            <w:tcW w:w="14709" w:type="dxa"/>
            <w:gridSpan w:val="4"/>
            <w:shd w:val="clear" w:color="auto" w:fill="CCC0D9" w:themeFill="accent4" w:themeFillTint="66"/>
          </w:tcPr>
          <w:p w:rsidR="00412223" w:rsidRPr="00E41245" w:rsidRDefault="00412223" w:rsidP="00412223">
            <w:pPr>
              <w:jc w:val="center"/>
              <w:rPr>
                <w:rFonts w:ascii="Arial" w:hAnsi="Arial" w:cs="Arial"/>
                <w:b/>
              </w:rPr>
            </w:pPr>
            <w:r w:rsidRPr="00E41245">
              <w:rPr>
                <w:rFonts w:ascii="Arial" w:hAnsi="Arial" w:cs="Arial"/>
                <w:b/>
              </w:rPr>
              <w:lastRenderedPageBreak/>
              <w:t>Организационно-методическая деятельность</w:t>
            </w:r>
          </w:p>
          <w:p w:rsidR="00E41245" w:rsidRPr="00CF2840" w:rsidRDefault="00E41245" w:rsidP="00412223">
            <w:pPr>
              <w:jc w:val="center"/>
              <w:rPr>
                <w:rFonts w:ascii="Arial" w:hAnsi="Arial" w:cs="Arial"/>
              </w:rPr>
            </w:pPr>
            <w:r w:rsidRPr="00E41245">
              <w:rPr>
                <w:rFonts w:ascii="Arial" w:hAnsi="Arial" w:cs="Arial"/>
                <w:b/>
              </w:rPr>
              <w:t>на нормативно-установочном этапе внедрения ВСОКО</w:t>
            </w:r>
          </w:p>
        </w:tc>
      </w:tr>
      <w:tr w:rsidR="00687AE6" w:rsidRPr="00CF2840" w:rsidTr="00FA76A3">
        <w:tc>
          <w:tcPr>
            <w:tcW w:w="2080" w:type="dxa"/>
            <w:tcBorders>
              <w:top w:val="single" w:sz="18" w:space="0" w:color="auto"/>
            </w:tcBorders>
            <w:shd w:val="clear" w:color="auto" w:fill="FFFF00"/>
          </w:tcPr>
          <w:p w:rsidR="00687AE6" w:rsidRPr="00E41245" w:rsidRDefault="00687AE6">
            <w:pPr>
              <w:rPr>
                <w:rFonts w:ascii="Arial" w:hAnsi="Arial" w:cs="Arial"/>
              </w:rPr>
            </w:pPr>
            <w:r w:rsidRPr="00E41245">
              <w:rPr>
                <w:rFonts w:ascii="Arial" w:hAnsi="Arial" w:cs="Arial"/>
              </w:rPr>
              <w:t>Педагогический совет</w:t>
            </w:r>
          </w:p>
        </w:tc>
        <w:tc>
          <w:tcPr>
            <w:tcW w:w="3982" w:type="dxa"/>
            <w:tcBorders>
              <w:top w:val="single" w:sz="18" w:space="0" w:color="auto"/>
            </w:tcBorders>
          </w:tcPr>
          <w:p w:rsidR="00687AE6" w:rsidRPr="00E41245" w:rsidRDefault="0091581A">
            <w:pPr>
              <w:rPr>
                <w:rFonts w:ascii="Arial" w:hAnsi="Arial" w:cs="Arial"/>
                <w:i/>
              </w:rPr>
            </w:pPr>
            <w:r w:rsidRPr="00E41245">
              <w:rPr>
                <w:rFonts w:ascii="Arial" w:hAnsi="Arial" w:cs="Arial"/>
                <w:i/>
              </w:rPr>
              <w:t>Организационный педагогический совет</w:t>
            </w:r>
          </w:p>
          <w:p w:rsidR="0091581A" w:rsidRPr="0091581A" w:rsidRDefault="0091581A">
            <w:pPr>
              <w:rPr>
                <w:rFonts w:ascii="Arial" w:hAnsi="Arial" w:cs="Arial"/>
                <w:b/>
              </w:rPr>
            </w:pPr>
            <w:r w:rsidRPr="0091581A">
              <w:rPr>
                <w:rFonts w:ascii="Arial" w:hAnsi="Arial" w:cs="Arial"/>
                <w:b/>
              </w:rPr>
              <w:t>«Задачи деятельности ДОУ в 2019 – 2020 году»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687AE6" w:rsidRPr="00CF2840" w:rsidRDefault="00687AE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687AE6" w:rsidRPr="0091581A" w:rsidRDefault="00E41245" w:rsidP="00E41245">
            <w:pPr>
              <w:rPr>
                <w:rFonts w:ascii="Arial" w:hAnsi="Arial" w:cs="Arial"/>
                <w:b/>
              </w:rPr>
            </w:pPr>
            <w:r w:rsidRPr="00E41245">
              <w:rPr>
                <w:rFonts w:ascii="Arial" w:hAnsi="Arial" w:cs="Arial"/>
                <w:i/>
              </w:rPr>
              <w:t>Интерактивный педагогический совет</w:t>
            </w:r>
            <w:r w:rsidR="0091581A" w:rsidRPr="0091581A">
              <w:rPr>
                <w:rFonts w:ascii="Arial" w:hAnsi="Arial" w:cs="Arial"/>
                <w:b/>
              </w:rPr>
              <w:t xml:space="preserve"> «Внедрение системы ВСОКО в детском саду»</w:t>
            </w:r>
          </w:p>
        </w:tc>
      </w:tr>
      <w:tr w:rsidR="00E41245" w:rsidRPr="00CF2840" w:rsidTr="00FA76A3">
        <w:tc>
          <w:tcPr>
            <w:tcW w:w="2080" w:type="dxa"/>
            <w:tcBorders>
              <w:top w:val="single" w:sz="18" w:space="0" w:color="auto"/>
            </w:tcBorders>
            <w:shd w:val="clear" w:color="auto" w:fill="FFFF00"/>
          </w:tcPr>
          <w:p w:rsidR="00E41245" w:rsidRPr="00E41245" w:rsidRDefault="00E41245">
            <w:pPr>
              <w:rPr>
                <w:rFonts w:ascii="Arial" w:hAnsi="Arial" w:cs="Arial"/>
              </w:rPr>
            </w:pPr>
            <w:r w:rsidRPr="00E41245">
              <w:rPr>
                <w:rFonts w:ascii="Arial" w:hAnsi="Arial" w:cs="Arial"/>
              </w:rPr>
              <w:t>Открытые просмотры</w:t>
            </w:r>
          </w:p>
        </w:tc>
        <w:tc>
          <w:tcPr>
            <w:tcW w:w="3982" w:type="dxa"/>
            <w:tcBorders>
              <w:top w:val="single" w:sz="18" w:space="0" w:color="auto"/>
            </w:tcBorders>
          </w:tcPr>
          <w:p w:rsidR="00E41245" w:rsidRPr="00CF2840" w:rsidRDefault="00E4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Занимательная деятельность с детьми педагогов </w:t>
            </w:r>
            <w:proofErr w:type="spellStart"/>
            <w:r>
              <w:rPr>
                <w:rFonts w:ascii="Arial" w:hAnsi="Arial" w:cs="Arial"/>
              </w:rPr>
              <w:t>Фисковой</w:t>
            </w:r>
            <w:proofErr w:type="spellEnd"/>
            <w:r>
              <w:rPr>
                <w:rFonts w:ascii="Arial" w:hAnsi="Arial" w:cs="Arial"/>
              </w:rPr>
              <w:t xml:space="preserve"> О.С., </w:t>
            </w:r>
            <w:proofErr w:type="spellStart"/>
            <w:r>
              <w:rPr>
                <w:rFonts w:ascii="Arial" w:hAnsi="Arial" w:cs="Arial"/>
              </w:rPr>
              <w:t>Поворознюк</w:t>
            </w:r>
            <w:proofErr w:type="spellEnd"/>
            <w:r>
              <w:rPr>
                <w:rFonts w:ascii="Arial" w:hAnsi="Arial" w:cs="Arial"/>
              </w:rPr>
              <w:t xml:space="preserve"> Н.В., </w:t>
            </w:r>
            <w:proofErr w:type="spellStart"/>
            <w:r>
              <w:rPr>
                <w:rFonts w:ascii="Arial" w:hAnsi="Arial" w:cs="Arial"/>
              </w:rPr>
              <w:t>Бурдановой</w:t>
            </w:r>
            <w:proofErr w:type="spellEnd"/>
            <w:r>
              <w:rPr>
                <w:rFonts w:ascii="Arial" w:hAnsi="Arial" w:cs="Arial"/>
              </w:rPr>
              <w:t xml:space="preserve"> Е.А.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E41245" w:rsidRPr="00CF2840" w:rsidRDefault="00E41245" w:rsidP="00E4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Занимательная деятельность с детьми педагогов </w:t>
            </w:r>
            <w:proofErr w:type="spellStart"/>
            <w:r>
              <w:rPr>
                <w:rFonts w:ascii="Arial" w:hAnsi="Arial" w:cs="Arial"/>
              </w:rPr>
              <w:t>Шороховой</w:t>
            </w:r>
            <w:proofErr w:type="spellEnd"/>
            <w:r>
              <w:rPr>
                <w:rFonts w:ascii="Arial" w:hAnsi="Arial" w:cs="Arial"/>
              </w:rPr>
              <w:t xml:space="preserve"> С.А., Вилковой М.В., Лютовой Н.К., Третьяковой О.С., Останиной С.А., Ивановой С.Ю.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E41245" w:rsidRPr="00CF2840" w:rsidRDefault="00E41245" w:rsidP="00E4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Занимательная деятельность с детьми педагога </w:t>
            </w:r>
            <w:proofErr w:type="spellStart"/>
            <w:r>
              <w:rPr>
                <w:rFonts w:ascii="Arial" w:hAnsi="Arial" w:cs="Arial"/>
              </w:rPr>
              <w:t>Заворохиной</w:t>
            </w:r>
            <w:proofErr w:type="spellEnd"/>
            <w:r>
              <w:rPr>
                <w:rFonts w:ascii="Arial" w:hAnsi="Arial" w:cs="Arial"/>
              </w:rPr>
              <w:t xml:space="preserve"> И.Г., Деевой И.П.</w:t>
            </w:r>
          </w:p>
        </w:tc>
      </w:tr>
      <w:tr w:rsidR="00687AE6" w:rsidRPr="00CF2840" w:rsidTr="00FA76A3">
        <w:tc>
          <w:tcPr>
            <w:tcW w:w="2080" w:type="dxa"/>
            <w:shd w:val="clear" w:color="auto" w:fill="FFFF00"/>
          </w:tcPr>
          <w:p w:rsidR="00687AE6" w:rsidRPr="00E41245" w:rsidRDefault="00E41245">
            <w:pPr>
              <w:rPr>
                <w:rFonts w:ascii="Arial" w:hAnsi="Arial" w:cs="Arial"/>
              </w:rPr>
            </w:pPr>
            <w:r w:rsidRPr="00E41245">
              <w:rPr>
                <w:rFonts w:ascii="Arial" w:hAnsi="Arial" w:cs="Arial"/>
              </w:rPr>
              <w:t>Методическая мастерская</w:t>
            </w:r>
          </w:p>
        </w:tc>
        <w:tc>
          <w:tcPr>
            <w:tcW w:w="3982" w:type="dxa"/>
          </w:tcPr>
          <w:p w:rsidR="00687AE6" w:rsidRDefault="00E41245" w:rsidP="00E4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 «Качество дошкольного образования. Что и как оценивать в наступающем учебном году?»</w:t>
            </w:r>
          </w:p>
          <w:p w:rsidR="00FF4F70" w:rsidRPr="00CF2840" w:rsidRDefault="00FF4F70" w:rsidP="00E4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«Организация работы по социально-коммуникативному развитию воспитанников»</w:t>
            </w:r>
          </w:p>
        </w:tc>
        <w:tc>
          <w:tcPr>
            <w:tcW w:w="3969" w:type="dxa"/>
          </w:tcPr>
          <w:p w:rsidR="00687AE6" w:rsidRDefault="00E4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Бюллетень «Словарь педагога по ВСОКО»</w:t>
            </w:r>
          </w:p>
          <w:p w:rsidR="00E41245" w:rsidRPr="00CF2840" w:rsidRDefault="00E4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Семинар «Новые критерии оценки качества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4678" w:type="dxa"/>
          </w:tcPr>
          <w:p w:rsidR="00687AE6" w:rsidRDefault="00E41245" w:rsidP="00E4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рабочих групп для проведения контрольно-оценочной процедуры</w:t>
            </w:r>
          </w:p>
          <w:p w:rsidR="00EC5844" w:rsidRPr="00CF2840" w:rsidRDefault="00EC5844" w:rsidP="00E4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«Организация познавательного развития воспитанников»</w:t>
            </w:r>
          </w:p>
        </w:tc>
      </w:tr>
      <w:tr w:rsidR="00E41245" w:rsidRPr="00CF2840" w:rsidTr="00FA76A3">
        <w:tc>
          <w:tcPr>
            <w:tcW w:w="2080" w:type="dxa"/>
            <w:shd w:val="clear" w:color="auto" w:fill="FFFF00"/>
          </w:tcPr>
          <w:p w:rsidR="00E41245" w:rsidRPr="00E41245" w:rsidRDefault="00E41245">
            <w:pPr>
              <w:rPr>
                <w:rFonts w:ascii="Arial" w:hAnsi="Arial" w:cs="Arial"/>
              </w:rPr>
            </w:pPr>
            <w:r w:rsidRPr="00E41245">
              <w:rPr>
                <w:rFonts w:ascii="Arial" w:hAnsi="Arial" w:cs="Arial"/>
              </w:rPr>
              <w:t>Изучение и распространение передового педагогического опыта</w:t>
            </w:r>
          </w:p>
        </w:tc>
        <w:tc>
          <w:tcPr>
            <w:tcW w:w="3982" w:type="dxa"/>
          </w:tcPr>
          <w:p w:rsidR="00E41245" w:rsidRPr="00CF2840" w:rsidRDefault="00E4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Площадка успешности аттестующихся педагогов</w:t>
            </w:r>
          </w:p>
        </w:tc>
        <w:tc>
          <w:tcPr>
            <w:tcW w:w="3969" w:type="dxa"/>
          </w:tcPr>
          <w:p w:rsidR="00E41245" w:rsidRPr="00CF2840" w:rsidRDefault="00E41245" w:rsidP="00E4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Площадка успешности аттестующихся педагогов</w:t>
            </w:r>
          </w:p>
        </w:tc>
        <w:tc>
          <w:tcPr>
            <w:tcW w:w="4678" w:type="dxa"/>
          </w:tcPr>
          <w:p w:rsidR="00E41245" w:rsidRPr="00CF2840" w:rsidRDefault="00E41245" w:rsidP="00E4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Площадка успешности аттестующихся педагогов</w:t>
            </w:r>
          </w:p>
        </w:tc>
      </w:tr>
      <w:tr w:rsidR="00687AE6" w:rsidRPr="00CF2840" w:rsidTr="00FA76A3">
        <w:tc>
          <w:tcPr>
            <w:tcW w:w="2080" w:type="dxa"/>
            <w:tcBorders>
              <w:bottom w:val="single" w:sz="18" w:space="0" w:color="auto"/>
            </w:tcBorders>
            <w:shd w:val="clear" w:color="auto" w:fill="FFFF00"/>
          </w:tcPr>
          <w:p w:rsidR="00687AE6" w:rsidRPr="00E41245" w:rsidRDefault="00687AE6">
            <w:pPr>
              <w:rPr>
                <w:rFonts w:ascii="Arial" w:hAnsi="Arial" w:cs="Arial"/>
              </w:rPr>
            </w:pPr>
            <w:r w:rsidRPr="00E41245">
              <w:rPr>
                <w:rFonts w:ascii="Arial" w:hAnsi="Arial" w:cs="Arial"/>
              </w:rPr>
              <w:t>Работа консультативно-методического пункта</w:t>
            </w:r>
          </w:p>
        </w:tc>
        <w:tc>
          <w:tcPr>
            <w:tcW w:w="3982" w:type="dxa"/>
            <w:tcBorders>
              <w:bottom w:val="single" w:sz="18" w:space="0" w:color="auto"/>
            </w:tcBorders>
          </w:tcPr>
          <w:p w:rsidR="00F0447B" w:rsidRDefault="00F0447B" w:rsidP="00F0447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Педагог – психолог: организация  обучения на дому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Шахминой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Е.В., Некрасовой В. Е.,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Гайраевой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А.А. </w:t>
            </w:r>
          </w:p>
          <w:p w:rsidR="00246B32" w:rsidRDefault="00246B32" w:rsidP="00F0447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0447B" w:rsidRPr="00F0447B" w:rsidRDefault="00F0447B" w:rsidP="00F0447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Педагог – психолог: консультация для родителей </w:t>
            </w:r>
            <w:r w:rsidRPr="00F0447B"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F0447B">
              <w:rPr>
                <w:rStyle w:val="normaltextrun"/>
                <w:rFonts w:ascii="Arial" w:hAnsi="Arial" w:cs="Arial"/>
                <w:color w:val="000000"/>
              </w:rPr>
              <w:t xml:space="preserve"> Капризы и </w:t>
            </w:r>
            <w:r w:rsidRPr="00F0447B">
              <w:rPr>
                <w:rStyle w:val="normaltextrun"/>
                <w:rFonts w:ascii="Arial" w:hAnsi="Arial" w:cs="Arial"/>
              </w:rPr>
              <w:t>упрямство</w:t>
            </w:r>
            <w:r w:rsidRPr="00F0447B">
              <w:rPr>
                <w:rStyle w:val="normaltextrun"/>
                <w:rFonts w:ascii="Arial" w:hAnsi="Arial" w:cs="Arial"/>
                <w:color w:val="000000"/>
              </w:rPr>
              <w:t> детей</w:t>
            </w:r>
            <w:r w:rsidR="00FE1071">
              <w:rPr>
                <w:rStyle w:val="eop"/>
                <w:rFonts w:ascii="Arial" w:hAnsi="Arial" w:cs="Arial"/>
              </w:rPr>
              <w:t>»</w:t>
            </w:r>
          </w:p>
          <w:p w:rsidR="00F0447B" w:rsidRPr="00C84164" w:rsidRDefault="00F0447B" w:rsidP="00F0447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87AE6" w:rsidRPr="00CF2840" w:rsidRDefault="00F0447B" w:rsidP="00F0447B">
            <w:pPr>
              <w:rPr>
                <w:rFonts w:ascii="Arial" w:hAnsi="Arial" w:cs="Arial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Индивидуальная работа по запросу родителей.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F0447B" w:rsidRPr="00C84164" w:rsidRDefault="00F0447B" w:rsidP="00F0447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Педагог – психолог:организация  обучения на дому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Шахминой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Е.В., Некрасовой В. Е.,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Гайраевой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А.А. </w:t>
            </w:r>
          </w:p>
          <w:p w:rsidR="00F0447B" w:rsidRPr="00C84164" w:rsidRDefault="00F0447B" w:rsidP="00F0447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87AE6" w:rsidRDefault="00F0447B" w:rsidP="00F0447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Индивидуальная работа по запросу родителей.</w:t>
            </w:r>
          </w:p>
          <w:p w:rsidR="00EC5844" w:rsidRDefault="00EC5844" w:rsidP="00F0447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C5844" w:rsidRPr="00CF2840" w:rsidRDefault="00EC5844" w:rsidP="00F04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Работа по развитию речи ребенка в условиях семьи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F0447B" w:rsidRPr="00C84164" w:rsidRDefault="00F0447B" w:rsidP="00F0447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Педагог – психолог</w:t>
            </w:r>
            <w:proofErr w:type="gram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:о</w:t>
            </w:r>
            <w:proofErr w:type="gram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рганизация  обучения на дому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Шахминой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Е.В., Некрасовой В. Е.,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Гайраевой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А.А. </w:t>
            </w:r>
          </w:p>
          <w:p w:rsidR="00F0447B" w:rsidRPr="00C84164" w:rsidRDefault="00F0447B" w:rsidP="00F0447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87AE6" w:rsidRPr="00CF2840" w:rsidRDefault="00F0447B" w:rsidP="00F0447B">
            <w:pPr>
              <w:rPr>
                <w:rFonts w:ascii="Arial" w:hAnsi="Arial" w:cs="Arial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Индивидуальная работа по запросу родителей.</w:t>
            </w:r>
          </w:p>
        </w:tc>
      </w:tr>
      <w:tr w:rsidR="00085B43" w:rsidRPr="00CF2840" w:rsidTr="00FA76A3">
        <w:tc>
          <w:tcPr>
            <w:tcW w:w="2080" w:type="dxa"/>
            <w:tcBorders>
              <w:bottom w:val="single" w:sz="18" w:space="0" w:color="auto"/>
            </w:tcBorders>
            <w:shd w:val="clear" w:color="auto" w:fill="FFFF00"/>
          </w:tcPr>
          <w:p w:rsidR="00085B43" w:rsidRPr="00E41245" w:rsidRDefault="00085B43">
            <w:pPr>
              <w:rPr>
                <w:rFonts w:ascii="Arial" w:hAnsi="Arial" w:cs="Arial"/>
              </w:rPr>
            </w:pPr>
            <w:proofErr w:type="spellStart"/>
            <w:r w:rsidRPr="00E41245">
              <w:rPr>
                <w:rFonts w:ascii="Arial" w:hAnsi="Arial" w:cs="Arial"/>
              </w:rPr>
              <w:t>ПМПк</w:t>
            </w:r>
            <w:proofErr w:type="spellEnd"/>
          </w:p>
        </w:tc>
        <w:tc>
          <w:tcPr>
            <w:tcW w:w="3982" w:type="dxa"/>
            <w:tcBorders>
              <w:bottom w:val="single" w:sz="18" w:space="0" w:color="auto"/>
            </w:tcBorders>
          </w:tcPr>
          <w:p w:rsidR="00085B43" w:rsidRDefault="00F04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первичных документов:</w:t>
            </w:r>
          </w:p>
          <w:p w:rsidR="00F0447B" w:rsidRDefault="00F0447B" w:rsidP="00F0447B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договоров между ДОУ и родителями</w:t>
            </w:r>
          </w:p>
          <w:p w:rsidR="00F0447B" w:rsidRDefault="00F0447B" w:rsidP="00F0447B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заявление о согласии; родителей на обследование ребёнка; </w:t>
            </w:r>
          </w:p>
          <w:p w:rsidR="00F0447B" w:rsidRPr="00F0447B" w:rsidRDefault="00F0447B" w:rsidP="00F0447B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ознакомление с планом </w:t>
            </w:r>
            <w:r>
              <w:rPr>
                <w:rFonts w:ascii="Arial" w:hAnsi="Arial" w:cs="Arial"/>
              </w:rPr>
              <w:lastRenderedPageBreak/>
              <w:t>работы специалистов.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085B43" w:rsidRDefault="00F04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Заседание консилиума  по результатам обследования  детей, нуждающихся в коррекционной помощи (психолога, логопеда).</w:t>
            </w:r>
          </w:p>
          <w:p w:rsidR="00F0447B" w:rsidRPr="00CF2840" w:rsidRDefault="00F0447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085B43" w:rsidRPr="00CF2840" w:rsidRDefault="00F04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рекомендаций  с учётом индивидуальных  возможностей  и особенностей  ребёнка</w:t>
            </w:r>
          </w:p>
        </w:tc>
      </w:tr>
      <w:tr w:rsidR="00412223" w:rsidRPr="00CF2840" w:rsidTr="00412223">
        <w:tc>
          <w:tcPr>
            <w:tcW w:w="14709" w:type="dxa"/>
            <w:gridSpan w:val="4"/>
            <w:shd w:val="clear" w:color="auto" w:fill="CCC0D9" w:themeFill="accent4" w:themeFillTint="66"/>
          </w:tcPr>
          <w:p w:rsidR="00412223" w:rsidRPr="00CF2840" w:rsidRDefault="009B6333" w:rsidP="00FA76A3">
            <w:pPr>
              <w:jc w:val="center"/>
              <w:rPr>
                <w:rFonts w:ascii="Arial" w:hAnsi="Arial" w:cs="Arial"/>
              </w:rPr>
            </w:pPr>
            <w:r w:rsidRPr="00CF2840">
              <w:rPr>
                <w:rFonts w:ascii="Arial" w:hAnsi="Arial" w:cs="Arial"/>
                <w:b/>
                <w:color w:val="FF0000"/>
              </w:rPr>
              <w:lastRenderedPageBreak/>
              <w:t>Работа с родителями</w:t>
            </w:r>
          </w:p>
        </w:tc>
      </w:tr>
      <w:tr w:rsidR="0011281D" w:rsidRPr="00CF2840" w:rsidTr="00CF2840">
        <w:tc>
          <w:tcPr>
            <w:tcW w:w="2080" w:type="dxa"/>
            <w:tcBorders>
              <w:top w:val="single" w:sz="18" w:space="0" w:color="auto"/>
            </w:tcBorders>
          </w:tcPr>
          <w:p w:rsidR="0011281D" w:rsidRPr="00CF2840" w:rsidRDefault="001128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2" w:type="dxa"/>
            <w:tcBorders>
              <w:top w:val="single" w:sz="18" w:space="0" w:color="auto"/>
            </w:tcBorders>
          </w:tcPr>
          <w:p w:rsidR="0011281D" w:rsidRDefault="0011281D" w:rsidP="0011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Родительское собрание для подготовительных групп «Подготовка ребёнка к обучению в школе».</w:t>
            </w:r>
          </w:p>
          <w:p w:rsidR="0011281D" w:rsidRDefault="0011281D" w:rsidP="0011281D">
            <w:pPr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t>Соцопрос родителей «О предпочтениях при выборе школы для ребенка?»</w:t>
            </w:r>
          </w:p>
          <w:p w:rsidR="0011281D" w:rsidRPr="00CF2840" w:rsidRDefault="0011281D" w:rsidP="0011281D">
            <w:pPr>
              <w:pStyle w:val="7"/>
              <w:shd w:val="clear" w:color="auto" w:fill="auto"/>
              <w:tabs>
                <w:tab w:val="left" w:pos="2040"/>
              </w:tabs>
              <w:ind w:firstLine="0"/>
              <w:jc w:val="both"/>
              <w:rPr>
                <w:rFonts w:ascii="Arial" w:hAnsi="Arial" w:cs="Arial"/>
              </w:rPr>
            </w:pPr>
            <w:r w:rsidRPr="00D26303">
              <w:rPr>
                <w:rStyle w:val="1"/>
                <w:rFonts w:ascii="Arial" w:hAnsi="Arial" w:cs="Arial"/>
                <w:sz w:val="22"/>
                <w:szCs w:val="22"/>
              </w:rPr>
              <w:t>Социологическое</w:t>
            </w:r>
            <w:r w:rsidRPr="00D26303">
              <w:rPr>
                <w:rStyle w:val="1"/>
                <w:rFonts w:ascii="Arial" w:hAnsi="Arial" w:cs="Arial"/>
                <w:sz w:val="22"/>
                <w:szCs w:val="22"/>
              </w:rPr>
              <w:tab/>
              <w:t>исследование по определению социально</w:t>
            </w:r>
            <w:r>
              <w:rPr>
                <w:rStyle w:val="1"/>
                <w:rFonts w:ascii="Arial" w:hAnsi="Arial" w:cs="Arial"/>
                <w:sz w:val="22"/>
                <w:szCs w:val="22"/>
              </w:rPr>
              <w:t>го статуса и микроклимата семьи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11281D" w:rsidRDefault="0011281D" w:rsidP="0045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Соцопрос родителей «Удовлетворенность качеством предоставляемых услуг»</w:t>
            </w:r>
          </w:p>
          <w:p w:rsidR="0011281D" w:rsidRPr="0011281D" w:rsidRDefault="0011281D" w:rsidP="0011281D">
            <w:pPr>
              <w:rPr>
                <w:rFonts w:ascii="Arial" w:hAnsi="Arial" w:cs="Arial"/>
              </w:rPr>
            </w:pPr>
            <w:r w:rsidRPr="0011281D">
              <w:rPr>
                <w:rFonts w:ascii="Arial" w:hAnsi="Arial" w:cs="Arial"/>
              </w:rPr>
              <w:t>Ролевая игра</w:t>
            </w:r>
          </w:p>
          <w:p w:rsidR="0011281D" w:rsidRPr="0011281D" w:rsidRDefault="0011281D" w:rsidP="0011281D">
            <w:pPr>
              <w:rPr>
                <w:rFonts w:ascii="Arial" w:hAnsi="Arial" w:cs="Arial"/>
              </w:rPr>
            </w:pPr>
            <w:r w:rsidRPr="0011281D">
              <w:rPr>
                <w:rFonts w:ascii="Arial" w:hAnsi="Arial" w:cs="Arial"/>
              </w:rPr>
              <w:t>«Готовы ли взрослые стать родителями первоклассника?»</w:t>
            </w:r>
          </w:p>
          <w:p w:rsidR="0011281D" w:rsidRPr="0011281D" w:rsidRDefault="0011281D" w:rsidP="0011281D">
            <w:pPr>
              <w:rPr>
                <w:rFonts w:ascii="Arial" w:hAnsi="Arial" w:cs="Arial"/>
              </w:rPr>
            </w:pPr>
            <w:r w:rsidRPr="0011281D">
              <w:rPr>
                <w:rFonts w:ascii="Arial" w:hAnsi="Arial" w:cs="Arial"/>
              </w:rPr>
              <w:t>Цель: Задать ориентиры для родителей по организации обучения ребенка</w:t>
            </w:r>
          </w:p>
          <w:p w:rsidR="0011281D" w:rsidRPr="0011281D" w:rsidRDefault="0011281D" w:rsidP="0011281D">
            <w:pPr>
              <w:rPr>
                <w:rFonts w:ascii="Arial" w:hAnsi="Arial" w:cs="Arial"/>
              </w:rPr>
            </w:pPr>
            <w:r w:rsidRPr="0011281D">
              <w:rPr>
                <w:rFonts w:ascii="Arial" w:hAnsi="Arial" w:cs="Arial"/>
              </w:rPr>
              <w:t>Выставка детско-родительских работ «Осенняя пора – очей очарованье!»</w:t>
            </w:r>
          </w:p>
          <w:p w:rsidR="0011281D" w:rsidRPr="0011281D" w:rsidRDefault="0011281D" w:rsidP="0011281D">
            <w:pPr>
              <w:rPr>
                <w:rFonts w:ascii="Arial" w:hAnsi="Arial" w:cs="Arial"/>
              </w:rPr>
            </w:pPr>
            <w:r w:rsidRPr="0011281D">
              <w:rPr>
                <w:rFonts w:ascii="Arial" w:hAnsi="Arial" w:cs="Arial"/>
              </w:rPr>
              <w:t>Осенние утренники</w:t>
            </w:r>
          </w:p>
          <w:p w:rsidR="0011281D" w:rsidRPr="00CF2840" w:rsidRDefault="0011281D" w:rsidP="0011281D">
            <w:pPr>
              <w:rPr>
                <w:rFonts w:ascii="Arial" w:hAnsi="Arial" w:cs="Arial"/>
              </w:rPr>
            </w:pPr>
            <w:r w:rsidRPr="0011281D">
              <w:rPr>
                <w:rFonts w:ascii="Arial" w:hAnsi="Arial" w:cs="Arial"/>
              </w:rPr>
              <w:t>Подготовка исследовательских работ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11281D" w:rsidRPr="00D26303" w:rsidRDefault="0011281D" w:rsidP="0011281D">
            <w:pPr>
              <w:rPr>
                <w:rFonts w:ascii="Arial" w:hAnsi="Arial" w:cs="Arial"/>
              </w:rPr>
            </w:pPr>
            <w:r w:rsidRPr="00D26303">
              <w:rPr>
                <w:rFonts w:ascii="Arial" w:hAnsi="Arial" w:cs="Arial"/>
              </w:rPr>
              <w:t xml:space="preserve">Мониторинг посещения детьми подготовительных </w:t>
            </w:r>
            <w:r>
              <w:rPr>
                <w:rFonts w:ascii="Arial" w:hAnsi="Arial" w:cs="Arial"/>
              </w:rPr>
              <w:t xml:space="preserve">к обучению в школе </w:t>
            </w:r>
            <w:bookmarkStart w:id="0" w:name="_GoBack"/>
            <w:bookmarkEnd w:id="0"/>
            <w:r w:rsidRPr="00D26303">
              <w:rPr>
                <w:rFonts w:ascii="Arial" w:hAnsi="Arial" w:cs="Arial"/>
              </w:rPr>
              <w:t xml:space="preserve">занятий </w:t>
            </w:r>
          </w:p>
        </w:tc>
      </w:tr>
      <w:tr w:rsidR="0011281D" w:rsidRPr="00CF2840" w:rsidTr="0091581A">
        <w:tc>
          <w:tcPr>
            <w:tcW w:w="14709" w:type="dxa"/>
            <w:gridSpan w:val="4"/>
            <w:shd w:val="clear" w:color="auto" w:fill="CCC0D9" w:themeFill="accent4" w:themeFillTint="66"/>
          </w:tcPr>
          <w:p w:rsidR="0011281D" w:rsidRPr="00EF1133" w:rsidRDefault="0011281D" w:rsidP="00573DEF">
            <w:pPr>
              <w:jc w:val="center"/>
              <w:rPr>
                <w:rFonts w:ascii="Arial" w:hAnsi="Arial" w:cs="Arial"/>
              </w:rPr>
            </w:pPr>
            <w:r w:rsidRPr="00EF1133">
              <w:rPr>
                <w:rFonts w:ascii="Arial" w:hAnsi="Arial" w:cs="Arial"/>
                <w:b/>
              </w:rPr>
              <w:t>Административно-хозяйственная деятельность</w:t>
            </w:r>
          </w:p>
        </w:tc>
      </w:tr>
      <w:tr w:rsidR="0011281D" w:rsidRPr="00CF2840" w:rsidTr="00CF2840">
        <w:tc>
          <w:tcPr>
            <w:tcW w:w="2080" w:type="dxa"/>
            <w:tcBorders>
              <w:top w:val="single" w:sz="18" w:space="0" w:color="auto"/>
            </w:tcBorders>
          </w:tcPr>
          <w:p w:rsidR="0011281D" w:rsidRPr="00CF2840" w:rsidRDefault="001128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2" w:type="dxa"/>
            <w:tcBorders>
              <w:top w:val="single" w:sz="18" w:space="0" w:color="auto"/>
            </w:tcBorders>
          </w:tcPr>
          <w:p w:rsidR="0011281D" w:rsidRPr="000825F7" w:rsidRDefault="0011281D" w:rsidP="00E7250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0825F7">
              <w:rPr>
                <w:rFonts w:ascii="Arial" w:eastAsia="Times New Roman" w:hAnsi="Arial" w:cs="Arial"/>
              </w:rPr>
              <w:t>.Обновление маркировки мягкого и твердого инвентаря в группах  ДОУ.</w:t>
            </w:r>
          </w:p>
          <w:p w:rsidR="0011281D" w:rsidRPr="000825F7" w:rsidRDefault="0011281D" w:rsidP="00E725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0825F7">
              <w:rPr>
                <w:rFonts w:ascii="Arial" w:eastAsia="Times New Roman" w:hAnsi="Arial" w:cs="Arial"/>
              </w:rPr>
              <w:t>.Обновление посудного инвентаря в пищеблоке и во всех возрастных группах.</w:t>
            </w:r>
          </w:p>
          <w:p w:rsidR="0011281D" w:rsidRPr="000825F7" w:rsidRDefault="0011281D" w:rsidP="00E72504">
            <w:pPr>
              <w:spacing w:line="233" w:lineRule="atLeas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0825F7">
              <w:rPr>
                <w:rFonts w:ascii="Arial" w:eastAsia="Times New Roman" w:hAnsi="Arial" w:cs="Arial"/>
              </w:rPr>
              <w:t>.Проведение инвентаризации материальных ценностей в учреждении:</w:t>
            </w:r>
          </w:p>
          <w:p w:rsidR="0011281D" w:rsidRPr="000825F7" w:rsidRDefault="0011281D" w:rsidP="00E72504">
            <w:pPr>
              <w:spacing w:line="233" w:lineRule="atLeast"/>
              <w:textAlignment w:val="baseline"/>
              <w:rPr>
                <w:rFonts w:ascii="Arial" w:eastAsia="Times New Roman" w:hAnsi="Arial" w:cs="Arial"/>
              </w:rPr>
            </w:pPr>
            <w:r w:rsidRPr="000825F7">
              <w:rPr>
                <w:rFonts w:ascii="Arial" w:eastAsia="Times New Roman" w:hAnsi="Arial" w:cs="Arial"/>
              </w:rPr>
              <w:t>         - твердого инвентаря;</w:t>
            </w:r>
          </w:p>
          <w:p w:rsidR="0011281D" w:rsidRPr="000825F7" w:rsidRDefault="0011281D" w:rsidP="00E72504">
            <w:pPr>
              <w:pStyle w:val="a6"/>
              <w:rPr>
                <w:rFonts w:ascii="Arial" w:hAnsi="Arial" w:cs="Arial"/>
                <w:lang w:eastAsia="ru-RU"/>
              </w:rPr>
            </w:pPr>
            <w:r w:rsidRPr="000825F7">
              <w:rPr>
                <w:rFonts w:ascii="Arial" w:eastAsia="Times New Roman" w:hAnsi="Arial" w:cs="Arial"/>
                <w:lang w:eastAsia="ru-RU"/>
              </w:rPr>
              <w:t>         - мягкого инвентаря;</w:t>
            </w:r>
            <w:r w:rsidRPr="000825F7">
              <w:rPr>
                <w:rFonts w:ascii="Arial" w:hAnsi="Arial" w:cs="Arial"/>
                <w:lang w:eastAsia="ru-RU"/>
              </w:rPr>
              <w:t>       </w:t>
            </w:r>
          </w:p>
          <w:p w:rsidR="0011281D" w:rsidRPr="000825F7" w:rsidRDefault="0011281D" w:rsidP="00E72504">
            <w:pPr>
              <w:pStyle w:val="a6"/>
              <w:rPr>
                <w:rFonts w:ascii="Arial" w:hAnsi="Arial" w:cs="Arial"/>
                <w:lang w:eastAsia="ru-RU"/>
              </w:rPr>
            </w:pPr>
            <w:r w:rsidRPr="000825F7">
              <w:rPr>
                <w:rFonts w:ascii="Arial" w:hAnsi="Arial" w:cs="Arial"/>
                <w:lang w:eastAsia="ru-RU"/>
              </w:rPr>
              <w:t>  - посуды.</w:t>
            </w:r>
          </w:p>
          <w:p w:rsidR="0011281D" w:rsidRPr="00CF2840" w:rsidRDefault="0011281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11281D" w:rsidRPr="000825F7" w:rsidRDefault="0011281D" w:rsidP="00E72504">
            <w:pPr>
              <w:spacing w:line="233" w:lineRule="atLeast"/>
              <w:textAlignment w:val="baseline"/>
              <w:rPr>
                <w:rFonts w:ascii="Arial" w:eastAsia="Times New Roman" w:hAnsi="Arial" w:cs="Arial"/>
              </w:rPr>
            </w:pPr>
            <w:r w:rsidRPr="000825F7">
              <w:rPr>
                <w:rFonts w:ascii="Arial" w:eastAsia="Times New Roman" w:hAnsi="Arial" w:cs="Arial"/>
              </w:rPr>
              <w:t>1. Рейд по проверке санитарного состояния групп.</w:t>
            </w:r>
          </w:p>
          <w:p w:rsidR="0011281D" w:rsidRPr="000825F7" w:rsidRDefault="0011281D" w:rsidP="00E72504">
            <w:pPr>
              <w:rPr>
                <w:rFonts w:ascii="Arial" w:eastAsia="Times New Roman" w:hAnsi="Arial" w:cs="Arial"/>
              </w:rPr>
            </w:pPr>
            <w:r w:rsidRPr="000825F7">
              <w:rPr>
                <w:rFonts w:ascii="Arial" w:eastAsia="Times New Roman" w:hAnsi="Arial" w:cs="Arial"/>
              </w:rPr>
              <w:t xml:space="preserve"> 2.Списание малоценного и ценного инвентаря.</w:t>
            </w:r>
          </w:p>
          <w:p w:rsidR="0011281D" w:rsidRPr="000825F7" w:rsidRDefault="0011281D" w:rsidP="00E72504">
            <w:pPr>
              <w:rPr>
                <w:rFonts w:ascii="Arial" w:eastAsia="Times New Roman" w:hAnsi="Arial" w:cs="Arial"/>
              </w:rPr>
            </w:pPr>
            <w:r w:rsidRPr="000825F7">
              <w:rPr>
                <w:rFonts w:ascii="Arial" w:hAnsi="Arial" w:cs="Arial"/>
                <w:shd w:val="clear" w:color="auto" w:fill="FDFAEF"/>
              </w:rPr>
              <w:t xml:space="preserve"> 3.Работа с кадрами «Соблюдение правил внутреннего распорядка. Охрана жизни, здоровья детей».</w:t>
            </w:r>
            <w:r w:rsidRPr="000825F7">
              <w:rPr>
                <w:rFonts w:ascii="Arial" w:hAnsi="Arial" w:cs="Arial"/>
              </w:rPr>
              <w:br/>
            </w:r>
            <w:r w:rsidRPr="000825F7">
              <w:rPr>
                <w:rFonts w:ascii="Arial" w:eastAsia="Times New Roman" w:hAnsi="Arial" w:cs="Arial"/>
              </w:rPr>
              <w:t>4.Работа по укреплению ДОУ новым учебным и игровым материалом.</w:t>
            </w:r>
          </w:p>
          <w:p w:rsidR="00DB49F3" w:rsidRDefault="0011281D" w:rsidP="00DB49F3">
            <w:pPr>
              <w:rPr>
                <w:rFonts w:ascii="Arial" w:eastAsia="Times New Roman" w:hAnsi="Arial" w:cs="Arial"/>
              </w:rPr>
            </w:pPr>
            <w:r w:rsidRPr="000825F7">
              <w:rPr>
                <w:rFonts w:ascii="Arial" w:eastAsia="Times New Roman" w:hAnsi="Arial" w:cs="Arial"/>
              </w:rPr>
              <w:t xml:space="preserve"> 5. Осенние виды работ на территории учреждения </w:t>
            </w:r>
          </w:p>
          <w:p w:rsidR="0011281D" w:rsidRPr="00CF2840" w:rsidRDefault="0011281D" w:rsidP="00DB49F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6.Учебная эвакуация по антитеррору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11281D" w:rsidRPr="00D26303" w:rsidRDefault="0011281D" w:rsidP="00E72504">
            <w:pPr>
              <w:rPr>
                <w:rFonts w:ascii="Arial" w:eastAsia="Times New Roman" w:hAnsi="Arial" w:cs="Arial"/>
              </w:rPr>
            </w:pPr>
            <w:r w:rsidRPr="00D26303">
              <w:rPr>
                <w:rFonts w:ascii="Arial" w:eastAsia="Times New Roman" w:hAnsi="Arial" w:cs="Arial"/>
              </w:rPr>
              <w:t>1. Проверка освещения ДОУ, работа по дополнительному освещению ДОУ.</w:t>
            </w:r>
          </w:p>
          <w:p w:rsidR="0011281D" w:rsidRDefault="0011281D" w:rsidP="00E72504">
            <w:pPr>
              <w:rPr>
                <w:rFonts w:ascii="Arial" w:hAnsi="Arial" w:cs="Arial"/>
              </w:rPr>
            </w:pPr>
            <w:r w:rsidRPr="00D26303">
              <w:rPr>
                <w:rFonts w:ascii="Arial" w:eastAsia="Times New Roman" w:hAnsi="Arial" w:cs="Arial"/>
              </w:rPr>
              <w:t>2. Разработка плана профилактических мероприятий по ОРЗ и гриппу.</w:t>
            </w:r>
            <w:r w:rsidR="00DB49F3">
              <w:rPr>
                <w:rFonts w:ascii="Arial" w:hAnsi="Arial" w:cs="Arial"/>
              </w:rPr>
              <w:br/>
              <w:t>3.Р</w:t>
            </w:r>
            <w:r w:rsidRPr="00D26303">
              <w:rPr>
                <w:rFonts w:ascii="Arial" w:hAnsi="Arial" w:cs="Arial"/>
              </w:rPr>
              <w:t>аботы по подготовке здания к зимнему периоду.</w:t>
            </w:r>
          </w:p>
          <w:p w:rsidR="0011281D" w:rsidRPr="00CF2840" w:rsidRDefault="0011281D" w:rsidP="00DB4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4.Учебн</w:t>
            </w:r>
            <w:r w:rsidR="00DB49F3">
              <w:rPr>
                <w:rFonts w:ascii="Arial" w:hAnsi="Arial" w:cs="Arial"/>
              </w:rPr>
              <w:t>ые</w:t>
            </w:r>
            <w:r>
              <w:rPr>
                <w:rFonts w:ascii="Arial" w:hAnsi="Arial" w:cs="Arial"/>
              </w:rPr>
              <w:t xml:space="preserve"> эвакуаци</w:t>
            </w:r>
            <w:r w:rsidR="00DB49F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по пожарной безопасности</w:t>
            </w:r>
            <w:r w:rsidR="00DB49F3">
              <w:rPr>
                <w:rFonts w:ascii="Arial" w:hAnsi="Arial" w:cs="Arial"/>
              </w:rPr>
              <w:t xml:space="preserve"> в ДОУ</w:t>
            </w:r>
          </w:p>
        </w:tc>
      </w:tr>
      <w:tr w:rsidR="0011281D" w:rsidRPr="00CF2840" w:rsidTr="009B6333">
        <w:tc>
          <w:tcPr>
            <w:tcW w:w="14709" w:type="dxa"/>
            <w:gridSpan w:val="4"/>
            <w:shd w:val="clear" w:color="auto" w:fill="CCC0D9" w:themeFill="accent4" w:themeFillTint="66"/>
          </w:tcPr>
          <w:p w:rsidR="0011281D" w:rsidRPr="00573DEF" w:rsidRDefault="0011281D" w:rsidP="00573DEF">
            <w:pPr>
              <w:jc w:val="center"/>
              <w:rPr>
                <w:rFonts w:ascii="Arial" w:hAnsi="Arial" w:cs="Arial"/>
                <w:color w:val="FF0000"/>
              </w:rPr>
            </w:pPr>
            <w:r w:rsidRPr="00573DEF">
              <w:rPr>
                <w:rFonts w:ascii="Arial" w:hAnsi="Arial" w:cs="Arial"/>
                <w:b/>
                <w:color w:val="FF0000"/>
              </w:rPr>
              <w:t>Контрольно-аналитическая деятельность</w:t>
            </w:r>
          </w:p>
        </w:tc>
      </w:tr>
      <w:tr w:rsidR="0011281D" w:rsidRPr="00CF2840" w:rsidTr="00CF2840">
        <w:tc>
          <w:tcPr>
            <w:tcW w:w="2080" w:type="dxa"/>
            <w:tcBorders>
              <w:top w:val="single" w:sz="18" w:space="0" w:color="auto"/>
            </w:tcBorders>
          </w:tcPr>
          <w:p w:rsidR="0011281D" w:rsidRPr="000825F7" w:rsidRDefault="0011281D" w:rsidP="0091581A">
            <w:pPr>
              <w:rPr>
                <w:b/>
              </w:rPr>
            </w:pPr>
            <w:r w:rsidRPr="000825F7">
              <w:rPr>
                <w:rFonts w:ascii="Arial" w:hAnsi="Arial" w:cs="Arial"/>
                <w:b/>
              </w:rPr>
              <w:t>Вид контроля</w:t>
            </w:r>
          </w:p>
        </w:tc>
        <w:tc>
          <w:tcPr>
            <w:tcW w:w="3982" w:type="dxa"/>
            <w:tcBorders>
              <w:top w:val="single" w:sz="18" w:space="0" w:color="auto"/>
            </w:tcBorders>
          </w:tcPr>
          <w:p w:rsidR="0011281D" w:rsidRPr="000825F7" w:rsidRDefault="0011281D" w:rsidP="0091581A">
            <w:pPr>
              <w:rPr>
                <w:b/>
              </w:rPr>
            </w:pPr>
            <w:r w:rsidRPr="000825F7">
              <w:rPr>
                <w:rFonts w:ascii="Arial" w:hAnsi="Arial" w:cs="Arial"/>
                <w:b/>
              </w:rPr>
              <w:t>Тема контроля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11281D" w:rsidRPr="000825F7" w:rsidRDefault="0011281D" w:rsidP="0091581A">
            <w:pPr>
              <w:jc w:val="center"/>
              <w:rPr>
                <w:b/>
              </w:rPr>
            </w:pPr>
            <w:r w:rsidRPr="000825F7">
              <w:rPr>
                <w:rFonts w:ascii="Arial" w:hAnsi="Arial" w:cs="Arial"/>
                <w:b/>
              </w:rPr>
              <w:t>Содержание контроля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11281D" w:rsidRPr="00D539CB" w:rsidRDefault="0011281D" w:rsidP="00D53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проведения</w:t>
            </w:r>
          </w:p>
        </w:tc>
      </w:tr>
      <w:tr w:rsidR="0011281D" w:rsidRPr="00CF2840" w:rsidTr="00687AE6">
        <w:tc>
          <w:tcPr>
            <w:tcW w:w="2080" w:type="dxa"/>
          </w:tcPr>
          <w:p w:rsidR="0011281D" w:rsidRPr="000825F7" w:rsidRDefault="0011281D" w:rsidP="0091581A">
            <w:pPr>
              <w:jc w:val="center"/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t>Тематический</w:t>
            </w:r>
          </w:p>
        </w:tc>
        <w:tc>
          <w:tcPr>
            <w:tcW w:w="3982" w:type="dxa"/>
          </w:tcPr>
          <w:p w:rsidR="0011281D" w:rsidRPr="000825F7" w:rsidRDefault="0011281D" w:rsidP="0091581A">
            <w:pPr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t>Готовность групп к  201</w:t>
            </w:r>
            <w:r>
              <w:rPr>
                <w:rFonts w:ascii="Arial" w:hAnsi="Arial" w:cs="Arial"/>
              </w:rPr>
              <w:t>9</w:t>
            </w:r>
            <w:r w:rsidRPr="000825F7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 xml:space="preserve">20 </w:t>
            </w:r>
            <w:proofErr w:type="spellStart"/>
            <w:r w:rsidRPr="000825F7">
              <w:rPr>
                <w:rFonts w:ascii="Arial" w:hAnsi="Arial" w:cs="Arial"/>
              </w:rPr>
              <w:t>уч.г</w:t>
            </w:r>
            <w:proofErr w:type="spellEnd"/>
            <w:r w:rsidRPr="000825F7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:rsidR="0011281D" w:rsidRPr="000825F7" w:rsidRDefault="0011281D" w:rsidP="003856C3">
            <w:pPr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t>Организац</w:t>
            </w:r>
            <w:r>
              <w:rPr>
                <w:rFonts w:ascii="Arial" w:hAnsi="Arial" w:cs="Arial"/>
              </w:rPr>
              <w:t>ия развивающей среды в группах и на участках ДОУ</w:t>
            </w:r>
          </w:p>
        </w:tc>
        <w:tc>
          <w:tcPr>
            <w:tcW w:w="4678" w:type="dxa"/>
          </w:tcPr>
          <w:p w:rsidR="0011281D" w:rsidRPr="00CF2840" w:rsidRDefault="0011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</w:tr>
      <w:tr w:rsidR="0011281D" w:rsidRPr="00CF2840" w:rsidTr="00687AE6">
        <w:tc>
          <w:tcPr>
            <w:tcW w:w="2080" w:type="dxa"/>
          </w:tcPr>
          <w:p w:rsidR="0011281D" w:rsidRPr="000825F7" w:rsidRDefault="0011281D" w:rsidP="0091581A">
            <w:pPr>
              <w:jc w:val="center"/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t xml:space="preserve">Оперативный </w:t>
            </w:r>
          </w:p>
        </w:tc>
        <w:tc>
          <w:tcPr>
            <w:tcW w:w="3982" w:type="dxa"/>
          </w:tcPr>
          <w:p w:rsidR="0011281D" w:rsidRPr="000825F7" w:rsidRDefault="0011281D" w:rsidP="003856C3">
            <w:pPr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t xml:space="preserve">Качество </w:t>
            </w:r>
            <w:r>
              <w:rPr>
                <w:rFonts w:ascii="Arial" w:hAnsi="Arial" w:cs="Arial"/>
              </w:rPr>
              <w:t>ведения документации</w:t>
            </w:r>
          </w:p>
        </w:tc>
        <w:tc>
          <w:tcPr>
            <w:tcW w:w="3969" w:type="dxa"/>
          </w:tcPr>
          <w:p w:rsidR="0011281D" w:rsidRPr="000825F7" w:rsidRDefault="0011281D" w:rsidP="0091581A">
            <w:pPr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t>Состояние</w:t>
            </w:r>
            <w:r>
              <w:rPr>
                <w:rFonts w:ascii="Arial" w:hAnsi="Arial" w:cs="Arial"/>
              </w:rPr>
              <w:t xml:space="preserve">  документации (планирование, рабочие программы, программы кружков, планы </w:t>
            </w:r>
            <w:proofErr w:type="spellStart"/>
            <w:r>
              <w:rPr>
                <w:rFonts w:ascii="Arial" w:hAnsi="Arial" w:cs="Arial"/>
              </w:rPr>
              <w:t>педтехнологий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r w:rsidRPr="000825F7">
              <w:rPr>
                <w:rFonts w:ascii="Arial" w:hAnsi="Arial" w:cs="Arial"/>
              </w:rPr>
              <w:lastRenderedPageBreak/>
              <w:t>информационных стендов для родителей</w:t>
            </w:r>
          </w:p>
        </w:tc>
        <w:tc>
          <w:tcPr>
            <w:tcW w:w="4678" w:type="dxa"/>
          </w:tcPr>
          <w:p w:rsidR="0011281D" w:rsidRPr="00CF2840" w:rsidRDefault="0011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Сентябрь </w:t>
            </w:r>
          </w:p>
        </w:tc>
      </w:tr>
      <w:tr w:rsidR="0011281D" w:rsidRPr="00CF2840" w:rsidTr="00687AE6">
        <w:tc>
          <w:tcPr>
            <w:tcW w:w="2080" w:type="dxa"/>
          </w:tcPr>
          <w:p w:rsidR="0011281D" w:rsidRPr="000825F7" w:rsidRDefault="0011281D" w:rsidP="0091581A">
            <w:pPr>
              <w:jc w:val="center"/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lastRenderedPageBreak/>
              <w:t>Оперативный</w:t>
            </w:r>
          </w:p>
        </w:tc>
        <w:tc>
          <w:tcPr>
            <w:tcW w:w="3982" w:type="dxa"/>
          </w:tcPr>
          <w:p w:rsidR="0011281D" w:rsidRPr="000825F7" w:rsidRDefault="0011281D" w:rsidP="0091581A">
            <w:pPr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t>Организация закаливания в группах</w:t>
            </w:r>
          </w:p>
        </w:tc>
        <w:tc>
          <w:tcPr>
            <w:tcW w:w="3969" w:type="dxa"/>
          </w:tcPr>
          <w:p w:rsidR="0011281D" w:rsidRPr="000825F7" w:rsidRDefault="0011281D" w:rsidP="0091581A">
            <w:pPr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  <w:sz w:val="20"/>
                <w:szCs w:val="20"/>
              </w:rPr>
              <w:t>Качество организации работы по закаливанию</w:t>
            </w:r>
          </w:p>
        </w:tc>
        <w:tc>
          <w:tcPr>
            <w:tcW w:w="4678" w:type="dxa"/>
          </w:tcPr>
          <w:p w:rsidR="0011281D" w:rsidRPr="00CF2840" w:rsidRDefault="0011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</w:tr>
      <w:tr w:rsidR="0011281D" w:rsidRPr="00CF2840" w:rsidTr="00687AE6">
        <w:tc>
          <w:tcPr>
            <w:tcW w:w="2080" w:type="dxa"/>
          </w:tcPr>
          <w:p w:rsidR="0011281D" w:rsidRPr="000825F7" w:rsidRDefault="0011281D" w:rsidP="0091581A">
            <w:pPr>
              <w:jc w:val="center"/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t xml:space="preserve">Оперативный </w:t>
            </w:r>
          </w:p>
        </w:tc>
        <w:tc>
          <w:tcPr>
            <w:tcW w:w="3982" w:type="dxa"/>
          </w:tcPr>
          <w:p w:rsidR="0011281D" w:rsidRPr="000825F7" w:rsidRDefault="0011281D" w:rsidP="0091581A">
            <w:pPr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t>Организация кружковой работы</w:t>
            </w:r>
          </w:p>
        </w:tc>
        <w:tc>
          <w:tcPr>
            <w:tcW w:w="3969" w:type="dxa"/>
          </w:tcPr>
          <w:p w:rsidR="0011281D" w:rsidRPr="000825F7" w:rsidRDefault="0011281D" w:rsidP="0091581A">
            <w:pPr>
              <w:rPr>
                <w:rFonts w:ascii="Arial" w:hAnsi="Arial" w:cs="Arial"/>
              </w:rPr>
            </w:pPr>
            <w:r w:rsidRPr="000825F7">
              <w:rPr>
                <w:rFonts w:ascii="Arial" w:hAnsi="Arial" w:cs="Arial"/>
              </w:rPr>
              <w:t>Качество организации кружковой деятельности</w:t>
            </w:r>
          </w:p>
        </w:tc>
        <w:tc>
          <w:tcPr>
            <w:tcW w:w="4678" w:type="dxa"/>
          </w:tcPr>
          <w:p w:rsidR="0011281D" w:rsidRPr="00CF2840" w:rsidRDefault="0011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</w:tr>
      <w:tr w:rsidR="0011281D" w:rsidRPr="00CF2840" w:rsidTr="00687AE6">
        <w:tc>
          <w:tcPr>
            <w:tcW w:w="2080" w:type="dxa"/>
          </w:tcPr>
          <w:p w:rsidR="0011281D" w:rsidRDefault="0011281D" w:rsidP="00C33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ВСОКО</w:t>
            </w:r>
          </w:p>
          <w:p w:rsidR="0011281D" w:rsidRDefault="0011281D" w:rsidP="005C4A2D">
            <w:pPr>
              <w:jc w:val="center"/>
              <w:rPr>
                <w:rFonts w:ascii="Arial" w:hAnsi="Arial" w:cs="Arial"/>
                <w:sz w:val="20"/>
              </w:rPr>
            </w:pPr>
            <w:r w:rsidRPr="005C4A2D">
              <w:rPr>
                <w:rFonts w:ascii="Arial" w:hAnsi="Arial" w:cs="Arial"/>
                <w:sz w:val="20"/>
              </w:rPr>
              <w:t xml:space="preserve">субъекты: </w:t>
            </w:r>
          </w:p>
          <w:p w:rsidR="00FA76A3" w:rsidRDefault="0011281D" w:rsidP="005C4A2D">
            <w:pPr>
              <w:jc w:val="center"/>
              <w:rPr>
                <w:rFonts w:ascii="Arial" w:hAnsi="Arial" w:cs="Arial"/>
                <w:sz w:val="20"/>
              </w:rPr>
            </w:pPr>
            <w:r w:rsidRPr="005C4A2D">
              <w:rPr>
                <w:rFonts w:ascii="Arial" w:hAnsi="Arial" w:cs="Arial"/>
                <w:sz w:val="20"/>
              </w:rPr>
              <w:t>С</w:t>
            </w:r>
            <w:proofErr w:type="gramStart"/>
            <w:r w:rsidRPr="005C4A2D">
              <w:rPr>
                <w:rFonts w:ascii="Arial" w:hAnsi="Arial" w:cs="Arial"/>
                <w:sz w:val="20"/>
              </w:rPr>
              <w:t>В-</w:t>
            </w:r>
            <w:proofErr w:type="gramEnd"/>
            <w:r w:rsidRPr="005C4A2D">
              <w:rPr>
                <w:rFonts w:ascii="Arial" w:hAnsi="Arial" w:cs="Arial"/>
                <w:sz w:val="20"/>
              </w:rPr>
              <w:t xml:space="preserve"> старшие воспитатели,</w:t>
            </w:r>
          </w:p>
          <w:p w:rsidR="0011281D" w:rsidRDefault="0011281D" w:rsidP="005C4A2D">
            <w:pPr>
              <w:jc w:val="center"/>
              <w:rPr>
                <w:rFonts w:ascii="Arial" w:hAnsi="Arial" w:cs="Arial"/>
                <w:sz w:val="20"/>
              </w:rPr>
            </w:pPr>
            <w:r w:rsidRPr="005C4A2D">
              <w:rPr>
                <w:rFonts w:ascii="Arial" w:hAnsi="Arial" w:cs="Arial"/>
                <w:sz w:val="20"/>
              </w:rPr>
              <w:t xml:space="preserve"> РГ- рабочая группа, </w:t>
            </w:r>
          </w:p>
          <w:p w:rsidR="0011281D" w:rsidRPr="000825F7" w:rsidRDefault="0011281D" w:rsidP="005C4A2D">
            <w:pPr>
              <w:jc w:val="center"/>
              <w:rPr>
                <w:rFonts w:ascii="Arial" w:hAnsi="Arial" w:cs="Arial"/>
              </w:rPr>
            </w:pPr>
            <w:proofErr w:type="gramStart"/>
            <w:r w:rsidRPr="005C4A2D">
              <w:rPr>
                <w:rFonts w:ascii="Arial" w:hAnsi="Arial" w:cs="Arial"/>
                <w:sz w:val="20"/>
              </w:rPr>
              <w:t>П-</w:t>
            </w:r>
            <w:proofErr w:type="gramEnd"/>
            <w:r w:rsidRPr="005C4A2D">
              <w:rPr>
                <w:rFonts w:ascii="Arial" w:hAnsi="Arial" w:cs="Arial"/>
                <w:sz w:val="20"/>
              </w:rPr>
              <w:t xml:space="preserve"> педагоги</w:t>
            </w:r>
          </w:p>
        </w:tc>
        <w:tc>
          <w:tcPr>
            <w:tcW w:w="3982" w:type="dxa"/>
          </w:tcPr>
          <w:p w:rsidR="0011281D" w:rsidRPr="000825F7" w:rsidRDefault="0011281D" w:rsidP="007D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«КОНТРОЛЬ ДЕЯТЕЛЬНОСТИ ПО СОЦИАЛЬНО-КОММУНИКАТИВНОМУ РАЗВИТИЮ»</w:t>
            </w:r>
          </w:p>
        </w:tc>
        <w:tc>
          <w:tcPr>
            <w:tcW w:w="3969" w:type="dxa"/>
          </w:tcPr>
          <w:p w:rsidR="0011281D" w:rsidRDefault="0011281D" w:rsidP="005C4A2D">
            <w:pPr>
              <w:pStyle w:val="a8"/>
              <w:numPr>
                <w:ilvl w:val="0"/>
                <w:numId w:val="2"/>
              </w:numPr>
              <w:ind w:left="175" w:hanging="141"/>
              <w:rPr>
                <w:rFonts w:ascii="Arial" w:hAnsi="Arial" w:cs="Arial"/>
              </w:rPr>
            </w:pPr>
            <w:proofErr w:type="gramStart"/>
            <w:r w:rsidRPr="00C3345E">
              <w:rPr>
                <w:rFonts w:ascii="Arial" w:hAnsi="Arial" w:cs="Arial"/>
              </w:rPr>
              <w:t>П</w:t>
            </w:r>
            <w:proofErr w:type="gramEnd"/>
            <w:r w:rsidRPr="00C3345E">
              <w:rPr>
                <w:rFonts w:ascii="Arial" w:hAnsi="Arial" w:cs="Arial"/>
              </w:rPr>
              <w:t>: С</w:t>
            </w:r>
            <w:r>
              <w:rPr>
                <w:rFonts w:ascii="Arial" w:hAnsi="Arial" w:cs="Arial"/>
              </w:rPr>
              <w:t>амооценка деятельности</w:t>
            </w:r>
          </w:p>
          <w:p w:rsidR="0011281D" w:rsidRPr="00C3345E" w:rsidRDefault="0011281D" w:rsidP="005C4A2D">
            <w:pPr>
              <w:pStyle w:val="a8"/>
              <w:numPr>
                <w:ilvl w:val="0"/>
                <w:numId w:val="2"/>
              </w:numPr>
              <w:ind w:left="17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РГ: </w:t>
            </w:r>
            <w:r w:rsidRPr="00C3345E">
              <w:rPr>
                <w:rFonts w:ascii="Arial" w:hAnsi="Arial" w:cs="Arial"/>
              </w:rPr>
              <w:t xml:space="preserve">Оценка профессиональных компетенций педагога </w:t>
            </w:r>
          </w:p>
          <w:p w:rsidR="0011281D" w:rsidRDefault="0011281D" w:rsidP="005C4A2D">
            <w:pPr>
              <w:pStyle w:val="a8"/>
              <w:numPr>
                <w:ilvl w:val="0"/>
                <w:numId w:val="2"/>
              </w:numPr>
              <w:ind w:left="175" w:hanging="14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СВ</w:t>
            </w:r>
            <w:proofErr w:type="gramEnd"/>
            <w:r>
              <w:rPr>
                <w:rFonts w:ascii="Arial" w:hAnsi="Arial" w:cs="Arial"/>
              </w:rPr>
              <w:t xml:space="preserve">: Оперативный контроль </w:t>
            </w:r>
          </w:p>
          <w:p w:rsidR="0011281D" w:rsidRPr="00290A5A" w:rsidRDefault="0011281D" w:rsidP="005C4A2D">
            <w:pPr>
              <w:pStyle w:val="a8"/>
              <w:numPr>
                <w:ilvl w:val="0"/>
                <w:numId w:val="2"/>
              </w:numPr>
              <w:ind w:left="17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РГ: Тематический контроль</w:t>
            </w:r>
          </w:p>
        </w:tc>
        <w:tc>
          <w:tcPr>
            <w:tcW w:w="4678" w:type="dxa"/>
          </w:tcPr>
          <w:p w:rsidR="0011281D" w:rsidRPr="00CF2840" w:rsidRDefault="0011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</w:tr>
    </w:tbl>
    <w:p w:rsidR="00082A7A" w:rsidRDefault="00082A7A"/>
    <w:sectPr w:rsidR="00082A7A" w:rsidSect="008172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605"/>
    <w:multiLevelType w:val="hybridMultilevel"/>
    <w:tmpl w:val="9A54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50349"/>
    <w:multiLevelType w:val="hybridMultilevel"/>
    <w:tmpl w:val="84D8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0F2"/>
    <w:rsid w:val="0000114D"/>
    <w:rsid w:val="0000281B"/>
    <w:rsid w:val="00082A7A"/>
    <w:rsid w:val="00085B43"/>
    <w:rsid w:val="000D5ED7"/>
    <w:rsid w:val="0011281D"/>
    <w:rsid w:val="00122A8E"/>
    <w:rsid w:val="0013519E"/>
    <w:rsid w:val="00154E9B"/>
    <w:rsid w:val="001A6481"/>
    <w:rsid w:val="00246B32"/>
    <w:rsid w:val="00255C87"/>
    <w:rsid w:val="00275AED"/>
    <w:rsid w:val="00286568"/>
    <w:rsid w:val="00290A5A"/>
    <w:rsid w:val="003672AE"/>
    <w:rsid w:val="003856C3"/>
    <w:rsid w:val="003A1CA3"/>
    <w:rsid w:val="00412223"/>
    <w:rsid w:val="00457C0D"/>
    <w:rsid w:val="004C7C42"/>
    <w:rsid w:val="005318A8"/>
    <w:rsid w:val="00542187"/>
    <w:rsid w:val="00567FB2"/>
    <w:rsid w:val="00573DEF"/>
    <w:rsid w:val="005C4A2D"/>
    <w:rsid w:val="00624DEE"/>
    <w:rsid w:val="00645E1D"/>
    <w:rsid w:val="00685F7C"/>
    <w:rsid w:val="00687AE6"/>
    <w:rsid w:val="006C2D77"/>
    <w:rsid w:val="0075073D"/>
    <w:rsid w:val="007A770B"/>
    <w:rsid w:val="007C0F31"/>
    <w:rsid w:val="007D0F5C"/>
    <w:rsid w:val="007E39EF"/>
    <w:rsid w:val="00817242"/>
    <w:rsid w:val="00893C30"/>
    <w:rsid w:val="008A29ED"/>
    <w:rsid w:val="009070F2"/>
    <w:rsid w:val="0091581A"/>
    <w:rsid w:val="00947E74"/>
    <w:rsid w:val="009A30C6"/>
    <w:rsid w:val="009B6333"/>
    <w:rsid w:val="009E1EFC"/>
    <w:rsid w:val="00A0388E"/>
    <w:rsid w:val="00AA0DA0"/>
    <w:rsid w:val="00AA2377"/>
    <w:rsid w:val="00AF2779"/>
    <w:rsid w:val="00B55C14"/>
    <w:rsid w:val="00BB6E96"/>
    <w:rsid w:val="00C30205"/>
    <w:rsid w:val="00C3345E"/>
    <w:rsid w:val="00C50A37"/>
    <w:rsid w:val="00C80669"/>
    <w:rsid w:val="00CF1F9A"/>
    <w:rsid w:val="00CF2840"/>
    <w:rsid w:val="00D25548"/>
    <w:rsid w:val="00D302F3"/>
    <w:rsid w:val="00D539CB"/>
    <w:rsid w:val="00DB49F3"/>
    <w:rsid w:val="00E23822"/>
    <w:rsid w:val="00E41245"/>
    <w:rsid w:val="00E55A14"/>
    <w:rsid w:val="00E72504"/>
    <w:rsid w:val="00EC5844"/>
    <w:rsid w:val="00EF1133"/>
    <w:rsid w:val="00F0447B"/>
    <w:rsid w:val="00F76325"/>
    <w:rsid w:val="00F8517D"/>
    <w:rsid w:val="00FA6F06"/>
    <w:rsid w:val="00FA76A3"/>
    <w:rsid w:val="00FE1071"/>
    <w:rsid w:val="00FF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BB6E9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Не полужирный"/>
    <w:basedOn w:val="a4"/>
    <w:rsid w:val="00BB6E9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B6E96"/>
    <w:pPr>
      <w:widowControl w:val="0"/>
      <w:shd w:val="clear" w:color="auto" w:fill="FFFFFF"/>
      <w:spacing w:before="420" w:after="0" w:line="252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 Spacing"/>
    <w:uiPriority w:val="99"/>
    <w:qFormat/>
    <w:rsid w:val="00255C87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7">
    <w:name w:val="Strong"/>
    <w:basedOn w:val="a0"/>
    <w:qFormat/>
    <w:rsid w:val="00154E9B"/>
    <w:rPr>
      <w:b/>
      <w:bCs/>
    </w:rPr>
  </w:style>
  <w:style w:type="character" w:customStyle="1" w:styleId="normaltextrun">
    <w:name w:val="normaltextrun"/>
    <w:basedOn w:val="a0"/>
    <w:rsid w:val="00F0447B"/>
  </w:style>
  <w:style w:type="character" w:customStyle="1" w:styleId="eop">
    <w:name w:val="eop"/>
    <w:basedOn w:val="a0"/>
    <w:rsid w:val="00F0447B"/>
  </w:style>
  <w:style w:type="paragraph" w:styleId="a8">
    <w:name w:val="List Paragraph"/>
    <w:basedOn w:val="a"/>
    <w:uiPriority w:val="34"/>
    <w:qFormat/>
    <w:rsid w:val="00F0447B"/>
    <w:pPr>
      <w:ind w:left="720"/>
      <w:contextualSpacing/>
    </w:pPr>
  </w:style>
  <w:style w:type="character" w:customStyle="1" w:styleId="1">
    <w:name w:val="Основной текст1"/>
    <w:basedOn w:val="a4"/>
    <w:rsid w:val="0011281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11281D"/>
    <w:pPr>
      <w:widowControl w:val="0"/>
      <w:shd w:val="clear" w:color="auto" w:fill="FFFFFF"/>
      <w:spacing w:after="0" w:line="274" w:lineRule="exact"/>
      <w:ind w:hanging="484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2019-08-01T11:09:00Z</cp:lastPrinted>
  <dcterms:created xsi:type="dcterms:W3CDTF">2019-04-30T06:40:00Z</dcterms:created>
  <dcterms:modified xsi:type="dcterms:W3CDTF">2019-09-02T09:41:00Z</dcterms:modified>
</cp:coreProperties>
</file>