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2" w:rsidRDefault="00226A7B" w:rsidP="00BD5525">
      <w:pPr>
        <w:jc w:val="center"/>
        <w:rPr>
          <w:rFonts w:ascii="Arial" w:hAnsi="Arial" w:cs="Arial"/>
          <w:b/>
          <w:sz w:val="26"/>
          <w:szCs w:val="26"/>
        </w:rPr>
      </w:pPr>
      <w:r w:rsidRPr="002A717C">
        <w:rPr>
          <w:rFonts w:ascii="Arial" w:hAnsi="Arial" w:cs="Arial"/>
          <w:b/>
          <w:sz w:val="26"/>
          <w:szCs w:val="26"/>
        </w:rPr>
        <w:t>План</w:t>
      </w:r>
      <w:r w:rsidR="00B50CEC" w:rsidRPr="002A717C">
        <w:rPr>
          <w:rFonts w:ascii="Arial" w:hAnsi="Arial" w:cs="Arial"/>
          <w:b/>
          <w:sz w:val="26"/>
          <w:szCs w:val="26"/>
        </w:rPr>
        <w:t xml:space="preserve"> работы</w:t>
      </w:r>
      <w:r w:rsidR="00C02F55">
        <w:rPr>
          <w:rFonts w:ascii="Arial" w:hAnsi="Arial" w:cs="Arial"/>
          <w:b/>
          <w:sz w:val="26"/>
          <w:szCs w:val="26"/>
        </w:rPr>
        <w:t xml:space="preserve"> на март 2017</w:t>
      </w:r>
      <w:r w:rsidRPr="002A717C">
        <w:rPr>
          <w:rFonts w:ascii="Arial" w:hAnsi="Arial" w:cs="Arial"/>
          <w:b/>
          <w:sz w:val="26"/>
          <w:szCs w:val="26"/>
        </w:rPr>
        <w:t xml:space="preserve"> года</w:t>
      </w:r>
    </w:p>
    <w:p w:rsidR="002A717C" w:rsidRPr="00946857" w:rsidRDefault="002A717C" w:rsidP="002A717C">
      <w:pPr>
        <w:pStyle w:val="aa"/>
        <w:rPr>
          <w:rFonts w:ascii="Arial" w:hAnsi="Arial" w:cs="Arial"/>
          <w:color w:val="FF0000"/>
          <w:sz w:val="24"/>
          <w:szCs w:val="24"/>
        </w:rPr>
      </w:pPr>
      <w:r w:rsidRPr="00946857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2A717C" w:rsidRPr="00946857" w:rsidRDefault="002A717C" w:rsidP="002A717C">
      <w:pPr>
        <w:pStyle w:val="aa"/>
        <w:rPr>
          <w:rFonts w:ascii="Arial" w:eastAsia="Calibri" w:hAnsi="Arial" w:cs="Arial"/>
          <w:color w:val="636262"/>
          <w:sz w:val="24"/>
          <w:szCs w:val="24"/>
        </w:rPr>
      </w:pPr>
      <w:r w:rsidRPr="00946857">
        <w:rPr>
          <w:rFonts w:ascii="Arial" w:hAnsi="Arial" w:cs="Arial"/>
          <w:sz w:val="24"/>
          <w:szCs w:val="24"/>
        </w:rPr>
        <w:t>2.</w:t>
      </w:r>
      <w:r w:rsidRPr="00946857"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946857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2A717C" w:rsidRPr="002A717C" w:rsidRDefault="002A717C" w:rsidP="002A717C">
      <w:pPr>
        <w:pStyle w:val="aa"/>
        <w:rPr>
          <w:rFonts w:ascii="Arial" w:hAnsi="Arial" w:cs="Arial"/>
          <w:color w:val="7030A0"/>
          <w:sz w:val="24"/>
          <w:szCs w:val="24"/>
        </w:rPr>
      </w:pPr>
      <w:r w:rsidRPr="00946857"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4992" w:type="dxa"/>
        <w:tblLayout w:type="fixed"/>
        <w:tblLook w:val="04A0"/>
      </w:tblPr>
      <w:tblGrid>
        <w:gridCol w:w="2250"/>
        <w:gridCol w:w="6363"/>
        <w:gridCol w:w="2268"/>
        <w:gridCol w:w="4111"/>
      </w:tblGrid>
      <w:tr w:rsidR="00BB3846" w:rsidRPr="002A717C" w:rsidTr="0095501E">
        <w:tc>
          <w:tcPr>
            <w:tcW w:w="2250" w:type="dxa"/>
          </w:tcPr>
          <w:p w:rsidR="00BD5525" w:rsidRPr="002A717C" w:rsidRDefault="00BD5525" w:rsidP="00BD5525">
            <w:pPr>
              <w:jc w:val="center"/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6363" w:type="dxa"/>
          </w:tcPr>
          <w:p w:rsidR="00BD5525" w:rsidRPr="002A717C" w:rsidRDefault="00BD5525" w:rsidP="00BD5525">
            <w:pPr>
              <w:jc w:val="center"/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268" w:type="dxa"/>
          </w:tcPr>
          <w:p w:rsidR="00BD5525" w:rsidRPr="002A717C" w:rsidRDefault="00BD5525" w:rsidP="00BD5525">
            <w:pPr>
              <w:jc w:val="center"/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4111" w:type="dxa"/>
          </w:tcPr>
          <w:p w:rsidR="00BD5525" w:rsidRPr="002A717C" w:rsidRDefault="00BD5525" w:rsidP="002A717C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 xml:space="preserve"> отметка о выполнении</w:t>
            </w:r>
          </w:p>
        </w:tc>
      </w:tr>
      <w:tr w:rsidR="00BB3846" w:rsidRPr="002A717C" w:rsidTr="0095501E">
        <w:tc>
          <w:tcPr>
            <w:tcW w:w="14992" w:type="dxa"/>
            <w:gridSpan w:val="4"/>
          </w:tcPr>
          <w:p w:rsidR="00BD5525" w:rsidRPr="002A717C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2A717C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2A717C" w:rsidRPr="002A717C" w:rsidTr="00DC500C">
        <w:tc>
          <w:tcPr>
            <w:tcW w:w="2250" w:type="dxa"/>
          </w:tcPr>
          <w:p w:rsidR="002A717C" w:rsidRPr="002A717C" w:rsidRDefault="002A717C" w:rsidP="00181693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6363" w:type="dxa"/>
          </w:tcPr>
          <w:p w:rsidR="00C02F55" w:rsidRDefault="002A717C" w:rsidP="00C02F55">
            <w:pPr>
              <w:rPr>
                <w:rFonts w:ascii="Arial" w:eastAsia="Calibri" w:hAnsi="Arial" w:cs="Arial"/>
              </w:rPr>
            </w:pPr>
            <w:r w:rsidRPr="002A717C">
              <w:rPr>
                <w:rFonts w:ascii="Arial" w:eastAsia="Calibri" w:hAnsi="Arial" w:cs="Arial"/>
              </w:rPr>
              <w:t>1 Выполнение плана детодней за первый квартал 201</w:t>
            </w:r>
            <w:r w:rsidRPr="002A717C">
              <w:rPr>
                <w:rFonts w:ascii="Arial" w:hAnsi="Arial" w:cs="Arial"/>
              </w:rPr>
              <w:t>6</w:t>
            </w:r>
            <w:r w:rsidRPr="002A717C">
              <w:rPr>
                <w:rFonts w:ascii="Arial" w:eastAsia="Calibri" w:hAnsi="Arial" w:cs="Arial"/>
              </w:rPr>
              <w:t xml:space="preserve"> года;</w:t>
            </w:r>
          </w:p>
          <w:p w:rsidR="002A717C" w:rsidRPr="002A717C" w:rsidRDefault="002A717C" w:rsidP="00C02F55">
            <w:pPr>
              <w:rPr>
                <w:rFonts w:ascii="Arial" w:hAnsi="Arial" w:cs="Arial"/>
              </w:rPr>
            </w:pPr>
            <w:r w:rsidRPr="002A717C">
              <w:rPr>
                <w:rFonts w:ascii="Arial" w:eastAsia="Calibri" w:hAnsi="Arial" w:cs="Arial"/>
              </w:rPr>
              <w:t>2</w:t>
            </w:r>
            <w:r w:rsidRPr="002A717C">
              <w:rPr>
                <w:rFonts w:ascii="Arial" w:eastAsia="Times New Roman" w:hAnsi="Arial" w:cs="Arial"/>
                <w:color w:val="041F61"/>
                <w:lang w:eastAsia="ru-RU"/>
              </w:rPr>
              <w:t>О  безопасности учебно-воспитательного процесса в ДОУ.</w:t>
            </w:r>
          </w:p>
        </w:tc>
        <w:tc>
          <w:tcPr>
            <w:tcW w:w="2268" w:type="dxa"/>
          </w:tcPr>
          <w:p w:rsidR="002A717C" w:rsidRPr="002A717C" w:rsidRDefault="002A717C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111" w:type="dxa"/>
          </w:tcPr>
          <w:p w:rsidR="002A717C" w:rsidRPr="002A717C" w:rsidRDefault="002A717C">
            <w:pPr>
              <w:rPr>
                <w:rFonts w:ascii="Arial" w:hAnsi="Arial" w:cs="Arial"/>
              </w:rPr>
            </w:pPr>
          </w:p>
        </w:tc>
      </w:tr>
      <w:tr w:rsidR="002A717C" w:rsidRPr="002A717C" w:rsidTr="00DC500C">
        <w:tc>
          <w:tcPr>
            <w:tcW w:w="2250" w:type="dxa"/>
          </w:tcPr>
          <w:p w:rsidR="002A717C" w:rsidRPr="002A717C" w:rsidRDefault="002A717C" w:rsidP="00181693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6363" w:type="dxa"/>
          </w:tcPr>
          <w:p w:rsidR="002A717C" w:rsidRPr="002A717C" w:rsidRDefault="002A717C" w:rsidP="00250C80">
            <w:pPr>
              <w:pStyle w:val="aa"/>
              <w:rPr>
                <w:rFonts w:ascii="Arial" w:hAnsi="Arial" w:cs="Arial"/>
                <w:color w:val="0070C0"/>
                <w:lang w:eastAsia="ru-RU"/>
              </w:rPr>
            </w:pPr>
            <w:r w:rsidRPr="002A717C">
              <w:rPr>
                <w:rFonts w:ascii="Arial" w:hAnsi="Arial" w:cs="Arial"/>
                <w:color w:val="0070C0"/>
                <w:lang w:eastAsia="ru-RU"/>
              </w:rPr>
              <w:t>1.О выполнении режима дня.</w:t>
            </w:r>
          </w:p>
          <w:p w:rsidR="002A717C" w:rsidRPr="002A717C" w:rsidRDefault="002A717C" w:rsidP="00250C80">
            <w:pPr>
              <w:pStyle w:val="aa"/>
              <w:rPr>
                <w:rFonts w:ascii="Arial" w:hAnsi="Arial" w:cs="Arial"/>
                <w:color w:val="0070C0"/>
                <w:lang w:eastAsia="ru-RU"/>
              </w:rPr>
            </w:pPr>
            <w:r w:rsidRPr="002A717C">
              <w:rPr>
                <w:rFonts w:ascii="Arial" w:hAnsi="Arial" w:cs="Arial"/>
                <w:color w:val="0070C0"/>
                <w:lang w:eastAsia="ru-RU"/>
              </w:rPr>
              <w:t>2. О выполнении норм питания.</w:t>
            </w:r>
          </w:p>
          <w:p w:rsidR="002A717C" w:rsidRPr="002A717C" w:rsidRDefault="002A717C" w:rsidP="00250C80">
            <w:pPr>
              <w:pStyle w:val="aa"/>
              <w:rPr>
                <w:rFonts w:ascii="Arial" w:hAnsi="Arial" w:cs="Arial"/>
                <w:color w:val="0070C0"/>
                <w:lang w:eastAsia="ru-RU"/>
              </w:rPr>
            </w:pPr>
            <w:r w:rsidRPr="002A717C">
              <w:rPr>
                <w:rFonts w:ascii="Arial" w:hAnsi="Arial" w:cs="Arial"/>
                <w:color w:val="0070C0"/>
                <w:lang w:eastAsia="ru-RU"/>
              </w:rPr>
              <w:t>3. О посещаемости детей в ДОУ.</w:t>
            </w:r>
          </w:p>
          <w:p w:rsidR="002A717C" w:rsidRPr="002A717C" w:rsidRDefault="006322F5" w:rsidP="006322F5">
            <w:pPr>
              <w:pStyle w:val="aa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7030A0"/>
                <w:lang w:eastAsia="ru-RU"/>
              </w:rPr>
              <w:t>4</w:t>
            </w:r>
            <w:r w:rsidR="002A717C" w:rsidRPr="002A717C">
              <w:rPr>
                <w:rFonts w:ascii="Arial" w:hAnsi="Arial" w:cs="Arial"/>
                <w:color w:val="0070C0"/>
              </w:rPr>
              <w:t xml:space="preserve">.Распределение стимулирующей части ФОТ. </w:t>
            </w:r>
          </w:p>
          <w:p w:rsidR="002A717C" w:rsidRPr="002A717C" w:rsidRDefault="002A717C" w:rsidP="002A717C">
            <w:pPr>
              <w:pStyle w:val="aa"/>
              <w:jc w:val="both"/>
              <w:rPr>
                <w:rFonts w:ascii="Arial" w:hAnsi="Arial" w:cs="Arial"/>
                <w:color w:val="0070C0"/>
              </w:rPr>
            </w:pPr>
            <w:r w:rsidRPr="002A717C">
              <w:rPr>
                <w:rFonts w:ascii="Arial" w:hAnsi="Arial" w:cs="Arial"/>
                <w:color w:val="0070C0"/>
              </w:rPr>
              <w:t>6.Согласование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268" w:type="dxa"/>
          </w:tcPr>
          <w:p w:rsidR="002A717C" w:rsidRPr="002A717C" w:rsidRDefault="002A717C">
            <w:pPr>
              <w:rPr>
                <w:rFonts w:ascii="Arial" w:hAnsi="Arial" w:cs="Arial"/>
              </w:rPr>
            </w:pPr>
          </w:p>
          <w:p w:rsidR="002A717C" w:rsidRPr="002A717C" w:rsidRDefault="002A717C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4111" w:type="dxa"/>
          </w:tcPr>
          <w:p w:rsidR="002A717C" w:rsidRPr="002A717C" w:rsidRDefault="002A717C">
            <w:pPr>
              <w:rPr>
                <w:rFonts w:ascii="Arial" w:hAnsi="Arial" w:cs="Arial"/>
              </w:rPr>
            </w:pPr>
          </w:p>
        </w:tc>
      </w:tr>
      <w:tr w:rsidR="002A717C" w:rsidRPr="002A717C" w:rsidTr="00DC500C">
        <w:tc>
          <w:tcPr>
            <w:tcW w:w="2250" w:type="dxa"/>
          </w:tcPr>
          <w:p w:rsidR="002A717C" w:rsidRPr="002A717C" w:rsidRDefault="002A717C" w:rsidP="00181693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Заседание совещаний при директоре</w:t>
            </w:r>
          </w:p>
        </w:tc>
        <w:tc>
          <w:tcPr>
            <w:tcW w:w="6363" w:type="dxa"/>
          </w:tcPr>
          <w:p w:rsidR="002A717C" w:rsidRPr="002A717C" w:rsidRDefault="002A717C" w:rsidP="00827C79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1. Утверждение плана на апрель</w:t>
            </w:r>
          </w:p>
          <w:p w:rsidR="002A717C" w:rsidRPr="002A717C" w:rsidRDefault="002A717C" w:rsidP="00827C79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2. Реализация плана совместной деятельности с СШ № 5.</w:t>
            </w:r>
          </w:p>
          <w:p w:rsidR="002A717C" w:rsidRPr="00C02F55" w:rsidRDefault="002A717C" w:rsidP="006609FF">
            <w:pPr>
              <w:rPr>
                <w:rFonts w:ascii="Arial" w:hAnsi="Arial" w:cs="Arial"/>
                <w:color w:val="0070C0"/>
              </w:rPr>
            </w:pPr>
            <w:r w:rsidRPr="002A717C">
              <w:rPr>
                <w:rFonts w:ascii="Arial" w:hAnsi="Arial" w:cs="Arial"/>
                <w:color w:val="00B0F0"/>
              </w:rPr>
              <w:t xml:space="preserve">3. </w:t>
            </w:r>
            <w:r w:rsidRPr="00C02F55">
              <w:rPr>
                <w:rFonts w:ascii="Arial" w:hAnsi="Arial" w:cs="Arial"/>
                <w:color w:val="0070C0"/>
              </w:rPr>
              <w:t xml:space="preserve">О </w:t>
            </w:r>
            <w:r w:rsidR="006322F5" w:rsidRPr="00C02F55">
              <w:rPr>
                <w:rFonts w:ascii="Arial" w:hAnsi="Arial" w:cs="Arial"/>
                <w:color w:val="0070C0"/>
              </w:rPr>
              <w:t>реализации раздела ООП в части, формируемой ДОУ, «Духовно-нравственноевоспитание</w:t>
            </w:r>
            <w:r w:rsidRPr="00C02F55">
              <w:rPr>
                <w:rFonts w:ascii="Arial" w:hAnsi="Arial" w:cs="Arial"/>
                <w:color w:val="0070C0"/>
              </w:rPr>
              <w:t xml:space="preserve"> в ДОУ</w:t>
            </w:r>
            <w:r w:rsidR="006322F5" w:rsidRPr="00C02F55">
              <w:rPr>
                <w:rFonts w:ascii="Arial" w:hAnsi="Arial" w:cs="Arial"/>
                <w:color w:val="0070C0"/>
              </w:rPr>
              <w:t>»</w:t>
            </w:r>
            <w:r w:rsidRPr="00C02F55">
              <w:rPr>
                <w:rFonts w:ascii="Arial" w:hAnsi="Arial" w:cs="Arial"/>
                <w:color w:val="0070C0"/>
              </w:rPr>
              <w:t>.</w:t>
            </w:r>
          </w:p>
          <w:p w:rsidR="002A717C" w:rsidRPr="002A717C" w:rsidRDefault="002A717C" w:rsidP="00827C79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4 Состояние работы по профилактике травматизма и охране труда.</w:t>
            </w:r>
          </w:p>
          <w:p w:rsidR="002A717C" w:rsidRPr="002A717C" w:rsidRDefault="002A717C" w:rsidP="00F2698E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5. О ходе реализации инновационного проекта</w:t>
            </w:r>
          </w:p>
        </w:tc>
        <w:tc>
          <w:tcPr>
            <w:tcW w:w="2268" w:type="dxa"/>
          </w:tcPr>
          <w:p w:rsidR="002A717C" w:rsidRPr="002A717C" w:rsidRDefault="002A717C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>Мамедова О.П.</w:t>
            </w:r>
          </w:p>
        </w:tc>
        <w:tc>
          <w:tcPr>
            <w:tcW w:w="4111" w:type="dxa"/>
          </w:tcPr>
          <w:p w:rsidR="002A717C" w:rsidRPr="002A717C" w:rsidRDefault="002A717C">
            <w:pPr>
              <w:rPr>
                <w:rFonts w:ascii="Arial" w:hAnsi="Arial" w:cs="Arial"/>
              </w:rPr>
            </w:pPr>
          </w:p>
        </w:tc>
      </w:tr>
      <w:tr w:rsidR="00BB3846" w:rsidRPr="002A717C" w:rsidTr="0095501E">
        <w:tc>
          <w:tcPr>
            <w:tcW w:w="14992" w:type="dxa"/>
            <w:gridSpan w:val="4"/>
          </w:tcPr>
          <w:p w:rsidR="00BD5525" w:rsidRPr="002A717C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A717C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E37C8E" w:rsidRPr="002A717C" w:rsidTr="00DC500C">
        <w:tc>
          <w:tcPr>
            <w:tcW w:w="2250" w:type="dxa"/>
          </w:tcPr>
          <w:p w:rsidR="00E37C8E" w:rsidRPr="00B325F6" w:rsidRDefault="00E37C8E" w:rsidP="0095491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Организация смотров, конкурсов, выставок</w:t>
            </w:r>
          </w:p>
        </w:tc>
        <w:tc>
          <w:tcPr>
            <w:tcW w:w="6363" w:type="dxa"/>
          </w:tcPr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</w:p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Подготовка видеороликана тему «Стихи для мамы»</w:t>
            </w:r>
          </w:p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E37C8E" w:rsidRPr="00B325F6" w:rsidRDefault="00DC5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Старшие группы В</w:t>
            </w:r>
            <w:r w:rsidR="00E37C8E" w:rsidRPr="00B325F6">
              <w:rPr>
                <w:rFonts w:ascii="Arial" w:hAnsi="Arial" w:cs="Arial"/>
                <w:color w:val="0070C0"/>
              </w:rPr>
              <w:t>оспитатели</w:t>
            </w:r>
          </w:p>
        </w:tc>
        <w:tc>
          <w:tcPr>
            <w:tcW w:w="4111" w:type="dxa"/>
          </w:tcPr>
          <w:p w:rsidR="00E37C8E" w:rsidRPr="002A717C" w:rsidRDefault="00E37C8E">
            <w:pPr>
              <w:rPr>
                <w:rFonts w:ascii="Arial" w:hAnsi="Arial" w:cs="Arial"/>
              </w:rPr>
            </w:pPr>
          </w:p>
        </w:tc>
      </w:tr>
      <w:tr w:rsidR="006D09DF" w:rsidRPr="002A717C" w:rsidTr="00DC500C">
        <w:tc>
          <w:tcPr>
            <w:tcW w:w="2250" w:type="dxa"/>
          </w:tcPr>
          <w:p w:rsidR="006D09DF" w:rsidRPr="00A97DA3" w:rsidRDefault="00A97DA3" w:rsidP="00A97DA3">
            <w:pPr>
              <w:rPr>
                <w:rFonts w:ascii="Arial" w:hAnsi="Arial" w:cs="Arial"/>
                <w:color w:val="0070C0"/>
              </w:rPr>
            </w:pPr>
            <w:r w:rsidRPr="00A97DA3">
              <w:rPr>
                <w:rFonts w:ascii="Arial" w:hAnsi="Arial" w:cs="Arial"/>
                <w:color w:val="0070C0"/>
              </w:rPr>
              <w:t xml:space="preserve">Мероприятия по  </w:t>
            </w:r>
            <w:r w:rsidRPr="00A97DA3">
              <w:rPr>
                <w:rFonts w:ascii="Arial" w:hAnsi="Arial" w:cs="Arial"/>
                <w:color w:val="0070C0"/>
              </w:rPr>
              <w:lastRenderedPageBreak/>
              <w:t>профилактике жестокого обращения с детьми</w:t>
            </w:r>
          </w:p>
        </w:tc>
        <w:tc>
          <w:tcPr>
            <w:tcW w:w="6363" w:type="dxa"/>
          </w:tcPr>
          <w:p w:rsidR="006D09DF" w:rsidRPr="00A97DA3" w:rsidRDefault="006D09DF">
            <w:pPr>
              <w:rPr>
                <w:rFonts w:ascii="Arial" w:hAnsi="Arial" w:cs="Arial"/>
                <w:color w:val="0070C0"/>
              </w:rPr>
            </w:pPr>
            <w:r w:rsidRPr="00A97DA3">
              <w:rPr>
                <w:rFonts w:ascii="Arial" w:hAnsi="Arial" w:cs="Arial"/>
              </w:rPr>
              <w:lastRenderedPageBreak/>
              <w:t xml:space="preserve">Консультация «Работа воспитателя с родителями по </w:t>
            </w:r>
            <w:r w:rsidRPr="00A97DA3">
              <w:rPr>
                <w:rFonts w:ascii="Arial" w:hAnsi="Arial" w:cs="Arial"/>
              </w:rPr>
              <w:lastRenderedPageBreak/>
              <w:t>профилактике жестокого обращения с детьми» </w:t>
            </w:r>
          </w:p>
        </w:tc>
        <w:tc>
          <w:tcPr>
            <w:tcW w:w="2268" w:type="dxa"/>
          </w:tcPr>
          <w:p w:rsidR="006D09DF" w:rsidRDefault="00A97DA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lastRenderedPageBreak/>
              <w:t xml:space="preserve">Коробейникова </w:t>
            </w:r>
            <w:r>
              <w:rPr>
                <w:rFonts w:ascii="Arial" w:hAnsi="Arial" w:cs="Arial"/>
                <w:color w:val="0070C0"/>
              </w:rPr>
              <w:lastRenderedPageBreak/>
              <w:t>И.А.</w:t>
            </w:r>
          </w:p>
        </w:tc>
        <w:tc>
          <w:tcPr>
            <w:tcW w:w="4111" w:type="dxa"/>
          </w:tcPr>
          <w:p w:rsidR="006D09DF" w:rsidRPr="002A717C" w:rsidRDefault="006D09DF">
            <w:pPr>
              <w:rPr>
                <w:rFonts w:ascii="Arial" w:hAnsi="Arial" w:cs="Arial"/>
              </w:rPr>
            </w:pPr>
          </w:p>
        </w:tc>
      </w:tr>
      <w:tr w:rsidR="00571577" w:rsidRPr="002A717C" w:rsidTr="00DC500C">
        <w:tc>
          <w:tcPr>
            <w:tcW w:w="14992" w:type="dxa"/>
            <w:gridSpan w:val="4"/>
          </w:tcPr>
          <w:p w:rsidR="00E37C8E" w:rsidRPr="00B325F6" w:rsidRDefault="0079360E" w:rsidP="0079360E">
            <w:pPr>
              <w:jc w:val="center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lastRenderedPageBreak/>
              <w:t>Научно-методический проект:  «Разработка модели психолого педагогического сопровождения инклюзивной практики в ДОУ</w:t>
            </w:r>
            <w:bookmarkStart w:id="0" w:name="_GoBack"/>
            <w:bookmarkEnd w:id="0"/>
          </w:p>
        </w:tc>
      </w:tr>
      <w:tr w:rsidR="00E37C8E" w:rsidRPr="002A717C" w:rsidTr="00DC500C">
        <w:tc>
          <w:tcPr>
            <w:tcW w:w="2250" w:type="dxa"/>
          </w:tcPr>
          <w:p w:rsidR="00E37C8E" w:rsidRPr="00B325F6" w:rsidRDefault="00E37C8E" w:rsidP="00DC500C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Инновационная площадка</w:t>
            </w:r>
          </w:p>
        </w:tc>
        <w:tc>
          <w:tcPr>
            <w:tcW w:w="6363" w:type="dxa"/>
          </w:tcPr>
          <w:p w:rsidR="0082076C" w:rsidRPr="0082076C" w:rsidRDefault="0082076C" w:rsidP="0082076C">
            <w:pPr>
              <w:pStyle w:val="Default"/>
              <w:rPr>
                <w:rFonts w:ascii="Arial" w:hAnsi="Arial" w:cs="Arial"/>
                <w:color w:val="0070C0"/>
              </w:rPr>
            </w:pPr>
            <w:r w:rsidRPr="0082076C">
              <w:rPr>
                <w:rFonts w:ascii="Arial" w:hAnsi="Arial" w:cs="Arial"/>
                <w:color w:val="0070C0"/>
              </w:rPr>
              <w:t>Консультирование педагогов, реализующих инклюзивную практику, по разработке и реализации технологии психолого-педагогического сопровождения родителей ребенка с ОВЗ.</w:t>
            </w:r>
          </w:p>
          <w:p w:rsidR="0082076C" w:rsidRPr="0082076C" w:rsidRDefault="0082076C" w:rsidP="0082076C">
            <w:pPr>
              <w:pStyle w:val="Default"/>
              <w:rPr>
                <w:rFonts w:ascii="Arial" w:hAnsi="Arial" w:cs="Arial"/>
                <w:color w:val="0070C0"/>
              </w:rPr>
            </w:pPr>
          </w:p>
          <w:p w:rsidR="00E37C8E" w:rsidRPr="00B325F6" w:rsidRDefault="00E37C8E" w:rsidP="00DC500C">
            <w:pPr>
              <w:pStyle w:val="Defaul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37C8E" w:rsidRPr="00B325F6" w:rsidRDefault="00E37C8E" w:rsidP="00DC500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E37C8E" w:rsidRPr="002A717C" w:rsidRDefault="00E37C8E">
            <w:pPr>
              <w:rPr>
                <w:rFonts w:ascii="Arial" w:hAnsi="Arial" w:cs="Arial"/>
              </w:rPr>
            </w:pPr>
          </w:p>
        </w:tc>
      </w:tr>
      <w:tr w:rsidR="00571577" w:rsidRPr="002A717C" w:rsidTr="0095501E">
        <w:tc>
          <w:tcPr>
            <w:tcW w:w="14992" w:type="dxa"/>
            <w:gridSpan w:val="4"/>
          </w:tcPr>
          <w:p w:rsidR="00571577" w:rsidRPr="002A717C" w:rsidRDefault="00571577" w:rsidP="0095491B">
            <w:pPr>
              <w:jc w:val="center"/>
              <w:rPr>
                <w:rFonts w:ascii="Arial" w:hAnsi="Arial" w:cs="Arial"/>
                <w:b/>
              </w:rPr>
            </w:pPr>
            <w:r w:rsidRPr="002A717C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E37C8E" w:rsidRPr="002A717C" w:rsidTr="00DC500C">
        <w:tc>
          <w:tcPr>
            <w:tcW w:w="2250" w:type="dxa"/>
          </w:tcPr>
          <w:p w:rsidR="00E37C8E" w:rsidRPr="006322F5" w:rsidRDefault="00E37C8E" w:rsidP="0095491B">
            <w:pPr>
              <w:rPr>
                <w:rFonts w:ascii="Arial" w:hAnsi="Arial" w:cs="Arial"/>
                <w:color w:val="0070C0"/>
              </w:rPr>
            </w:pPr>
            <w:r w:rsidRPr="006322F5">
              <w:rPr>
                <w:rFonts w:ascii="Arial" w:hAnsi="Arial" w:cs="Arial"/>
                <w:color w:val="0070C0"/>
              </w:rPr>
              <w:t>Работа с детьми с ограниченными возможностями здоровья</w:t>
            </w:r>
          </w:p>
        </w:tc>
        <w:tc>
          <w:tcPr>
            <w:tcW w:w="6363" w:type="dxa"/>
          </w:tcPr>
          <w:p w:rsidR="00E37C8E" w:rsidRPr="006322F5" w:rsidRDefault="00E37C8E">
            <w:pPr>
              <w:rPr>
                <w:rFonts w:ascii="Arial" w:hAnsi="Arial" w:cs="Arial"/>
                <w:color w:val="0070C0"/>
              </w:rPr>
            </w:pPr>
            <w:r w:rsidRPr="006322F5">
              <w:rPr>
                <w:rFonts w:ascii="Arial" w:hAnsi="Arial" w:cs="Arial"/>
                <w:color w:val="0070C0"/>
              </w:rPr>
              <w:t>Проведение коррекционно-развивающей деятельности с детьми-инвалидами в соответствии с ИПР</w:t>
            </w:r>
          </w:p>
        </w:tc>
        <w:tc>
          <w:tcPr>
            <w:tcW w:w="2268" w:type="dxa"/>
          </w:tcPr>
          <w:p w:rsidR="00E37C8E" w:rsidRPr="006322F5" w:rsidRDefault="00E37C8E">
            <w:pPr>
              <w:rPr>
                <w:rFonts w:ascii="Arial" w:hAnsi="Arial" w:cs="Arial"/>
                <w:color w:val="0070C0"/>
              </w:rPr>
            </w:pPr>
            <w:r w:rsidRPr="006322F5">
              <w:rPr>
                <w:rFonts w:ascii="Arial" w:hAnsi="Arial" w:cs="Arial"/>
                <w:color w:val="0070C0"/>
              </w:rPr>
              <w:t>Члены ПМПК</w:t>
            </w:r>
          </w:p>
        </w:tc>
        <w:tc>
          <w:tcPr>
            <w:tcW w:w="4111" w:type="dxa"/>
          </w:tcPr>
          <w:p w:rsidR="00E37C8E" w:rsidRPr="002A717C" w:rsidRDefault="00E37C8E">
            <w:pPr>
              <w:rPr>
                <w:rFonts w:ascii="Arial" w:hAnsi="Arial" w:cs="Arial"/>
              </w:rPr>
            </w:pPr>
          </w:p>
        </w:tc>
      </w:tr>
      <w:tr w:rsidR="00C02F55" w:rsidRPr="002A717C" w:rsidTr="00DC500C">
        <w:tc>
          <w:tcPr>
            <w:tcW w:w="2250" w:type="dxa"/>
          </w:tcPr>
          <w:p w:rsidR="00C02F55" w:rsidRPr="006322F5" w:rsidRDefault="00C02F55" w:rsidP="0095491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Взаимодействие со школой</w:t>
            </w:r>
          </w:p>
        </w:tc>
        <w:tc>
          <w:tcPr>
            <w:tcW w:w="6363" w:type="dxa"/>
          </w:tcPr>
          <w:p w:rsidR="00C02F55" w:rsidRPr="006322F5" w:rsidRDefault="00C02F5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Консультации о подготовке детей к школе</w:t>
            </w:r>
          </w:p>
        </w:tc>
        <w:tc>
          <w:tcPr>
            <w:tcW w:w="2268" w:type="dxa"/>
          </w:tcPr>
          <w:p w:rsidR="00C02F55" w:rsidRPr="006322F5" w:rsidRDefault="00C02F55" w:rsidP="00C02F5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Воспитатели, учителя начальных классов</w:t>
            </w:r>
          </w:p>
        </w:tc>
        <w:tc>
          <w:tcPr>
            <w:tcW w:w="4111" w:type="dxa"/>
          </w:tcPr>
          <w:p w:rsidR="00C02F55" w:rsidRPr="002A717C" w:rsidRDefault="00C02F55">
            <w:pPr>
              <w:rPr>
                <w:rFonts w:ascii="Arial" w:hAnsi="Arial" w:cs="Arial"/>
              </w:rPr>
            </w:pPr>
          </w:p>
        </w:tc>
      </w:tr>
      <w:tr w:rsidR="00571577" w:rsidRPr="002A717C" w:rsidTr="0095501E">
        <w:trPr>
          <w:trHeight w:val="70"/>
        </w:trPr>
        <w:tc>
          <w:tcPr>
            <w:tcW w:w="14992" w:type="dxa"/>
            <w:gridSpan w:val="4"/>
          </w:tcPr>
          <w:p w:rsidR="00571577" w:rsidRPr="002A717C" w:rsidRDefault="00571577" w:rsidP="0095491B">
            <w:pPr>
              <w:jc w:val="center"/>
              <w:rPr>
                <w:rFonts w:ascii="Arial" w:hAnsi="Arial" w:cs="Arial"/>
                <w:b/>
              </w:rPr>
            </w:pPr>
            <w:r w:rsidRPr="002A717C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95491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Работа с родителями по разным направлениям</w:t>
            </w:r>
          </w:p>
        </w:tc>
        <w:tc>
          <w:tcPr>
            <w:tcW w:w="6363" w:type="dxa"/>
          </w:tcPr>
          <w:p w:rsidR="00E37C8E" w:rsidRPr="00B325F6" w:rsidRDefault="00E37C8E" w:rsidP="00EB02AF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Игровая программа на тему «</w:t>
            </w:r>
            <w:r w:rsidR="00B325F6" w:rsidRPr="00B325F6">
              <w:rPr>
                <w:rFonts w:ascii="Arial" w:hAnsi="Arial" w:cs="Arial"/>
                <w:color w:val="0070C0"/>
              </w:rPr>
              <w:t>Я как мама</w:t>
            </w:r>
            <w:r w:rsidRPr="00B325F6">
              <w:rPr>
                <w:rFonts w:ascii="Arial" w:hAnsi="Arial" w:cs="Arial"/>
                <w:color w:val="0070C0"/>
              </w:rPr>
              <w:t>»</w:t>
            </w:r>
          </w:p>
          <w:p w:rsidR="00E37C8E" w:rsidRPr="00B325F6" w:rsidRDefault="00E37C8E" w:rsidP="00B325F6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Родительская гостиная на тему «</w:t>
            </w:r>
            <w:r w:rsidR="00B325F6" w:rsidRPr="00B325F6">
              <w:rPr>
                <w:rFonts w:ascii="Arial" w:hAnsi="Arial" w:cs="Arial"/>
                <w:color w:val="0070C0"/>
              </w:rPr>
              <w:t>Речь дошкольника – показатель культуры и воспитанности</w:t>
            </w:r>
            <w:r w:rsidRPr="00B325F6">
              <w:rPr>
                <w:rFonts w:ascii="Arial" w:hAnsi="Arial" w:cs="Arial"/>
                <w:color w:val="0070C0"/>
              </w:rPr>
              <w:t>»</w:t>
            </w:r>
          </w:p>
        </w:tc>
        <w:tc>
          <w:tcPr>
            <w:tcW w:w="2268" w:type="dxa"/>
          </w:tcPr>
          <w:p w:rsidR="00E37C8E" w:rsidRPr="00B325F6" w:rsidRDefault="00DC500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В</w:t>
            </w:r>
            <w:r w:rsidR="00E37C8E" w:rsidRPr="00B325F6">
              <w:rPr>
                <w:rFonts w:ascii="Arial" w:hAnsi="Arial" w:cs="Arial"/>
                <w:color w:val="0070C0"/>
              </w:rPr>
              <w:t>оспитатели</w:t>
            </w:r>
          </w:p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Коробейникова И.А.</w:t>
            </w:r>
          </w:p>
        </w:tc>
        <w:tc>
          <w:tcPr>
            <w:tcW w:w="4111" w:type="dxa"/>
          </w:tcPr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95491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Работа консультационно-методического пункта</w:t>
            </w:r>
          </w:p>
        </w:tc>
        <w:tc>
          <w:tcPr>
            <w:tcW w:w="6363" w:type="dxa"/>
          </w:tcPr>
          <w:p w:rsidR="00E37C8E" w:rsidRPr="00B325F6" w:rsidRDefault="00E37C8E" w:rsidP="0095501E">
            <w:pPr>
              <w:contextualSpacing/>
              <w:rPr>
                <w:rFonts w:ascii="Arial" w:eastAsia="Times New Roman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Семинар на тему «</w:t>
            </w:r>
            <w:r w:rsidR="00446B89" w:rsidRPr="00B325F6">
              <w:rPr>
                <w:rFonts w:ascii="Arial" w:eastAsia="Times New Roman" w:hAnsi="Arial" w:cs="Arial"/>
                <w:color w:val="0070C0"/>
              </w:rPr>
              <w:t>Волшебная сила музыки</w:t>
            </w:r>
            <w:r w:rsidRPr="00B325F6">
              <w:rPr>
                <w:rFonts w:ascii="Arial" w:eastAsia="Times New Roman" w:hAnsi="Arial" w:cs="Arial"/>
                <w:color w:val="0070C0"/>
              </w:rPr>
              <w:t>»</w:t>
            </w:r>
          </w:p>
          <w:p w:rsidR="00E37C8E" w:rsidRPr="00B325F6" w:rsidRDefault="00E37C8E" w:rsidP="0095501E">
            <w:pPr>
              <w:contextualSpacing/>
              <w:rPr>
                <w:rFonts w:ascii="Arial" w:hAnsi="Arial" w:cs="Arial"/>
                <w:color w:val="0070C0"/>
              </w:rPr>
            </w:pPr>
          </w:p>
          <w:p w:rsidR="00E37C8E" w:rsidRPr="00B325F6" w:rsidRDefault="00E37C8E" w:rsidP="00446B89">
            <w:pPr>
              <w:contextualSpacing/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Консультация на тему «</w:t>
            </w:r>
            <w:r w:rsidR="00446B89" w:rsidRPr="00B325F6">
              <w:rPr>
                <w:rFonts w:ascii="Arial" w:hAnsi="Arial" w:cs="Arial"/>
                <w:color w:val="0070C0"/>
              </w:rPr>
              <w:t>Развитие инициативности дошкольника</w:t>
            </w:r>
            <w:r w:rsidRPr="00B325F6">
              <w:rPr>
                <w:rFonts w:ascii="Arial" w:hAnsi="Arial" w:cs="Arial"/>
                <w:color w:val="0070C0"/>
              </w:rPr>
              <w:t>»</w:t>
            </w:r>
          </w:p>
        </w:tc>
        <w:tc>
          <w:tcPr>
            <w:tcW w:w="2268" w:type="dxa"/>
          </w:tcPr>
          <w:p w:rsidR="00E37C8E" w:rsidRPr="00B325F6" w:rsidRDefault="00E37C8E" w:rsidP="00B33F1E">
            <w:pPr>
              <w:contextualSpacing/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Мокродеева Е.Я.</w:t>
            </w:r>
          </w:p>
          <w:p w:rsidR="00E37C8E" w:rsidRPr="00B325F6" w:rsidRDefault="00E37C8E" w:rsidP="00B33F1E">
            <w:pPr>
              <w:contextualSpacing/>
              <w:rPr>
                <w:rFonts w:ascii="Arial" w:hAnsi="Arial" w:cs="Arial"/>
                <w:color w:val="0070C0"/>
              </w:rPr>
            </w:pPr>
          </w:p>
          <w:p w:rsidR="00E37C8E" w:rsidRPr="00B325F6" w:rsidRDefault="00446B89" w:rsidP="00B33F1E">
            <w:pPr>
              <w:contextualSpacing/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Коробейникова И.А.</w:t>
            </w:r>
          </w:p>
        </w:tc>
        <w:tc>
          <w:tcPr>
            <w:tcW w:w="4111" w:type="dxa"/>
          </w:tcPr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</w:p>
        </w:tc>
      </w:tr>
      <w:tr w:rsidR="00571577" w:rsidRPr="002A717C" w:rsidTr="0095501E">
        <w:trPr>
          <w:trHeight w:val="70"/>
        </w:trPr>
        <w:tc>
          <w:tcPr>
            <w:tcW w:w="14992" w:type="dxa"/>
            <w:gridSpan w:val="4"/>
          </w:tcPr>
          <w:p w:rsidR="00571577" w:rsidRPr="00B325F6" w:rsidRDefault="00571577" w:rsidP="0095491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B325F6">
              <w:rPr>
                <w:rFonts w:ascii="Arial" w:hAnsi="Arial" w:cs="Arial"/>
                <w:b/>
                <w:color w:val="0070C0"/>
              </w:rPr>
              <w:t>Организационно-методическая деятельность</w:t>
            </w: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EC7F10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Заседание Педагогического совета</w:t>
            </w:r>
          </w:p>
        </w:tc>
        <w:tc>
          <w:tcPr>
            <w:tcW w:w="6363" w:type="dxa"/>
          </w:tcPr>
          <w:p w:rsidR="00E37C8E" w:rsidRPr="00B325F6" w:rsidRDefault="00E37C8E" w:rsidP="00181693">
            <w:pPr>
              <w:jc w:val="center"/>
              <w:rPr>
                <w:rFonts w:ascii="Arial" w:hAnsi="Arial" w:cs="Arial"/>
                <w:b/>
                <w:color w:val="0070C0"/>
                <w:kern w:val="22"/>
              </w:rPr>
            </w:pPr>
            <w:r w:rsidRPr="00B325F6">
              <w:rPr>
                <w:rFonts w:ascii="Arial" w:hAnsi="Arial" w:cs="Arial"/>
                <w:color w:val="0070C0"/>
              </w:rPr>
              <w:t>Совершенствование  работы по образовательной области «Речевое развитие» раздел программы «Звуковая культура речи», «Связная речь».</w:t>
            </w:r>
          </w:p>
        </w:tc>
        <w:tc>
          <w:tcPr>
            <w:tcW w:w="2268" w:type="dxa"/>
          </w:tcPr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Гоппе Л.А.</w:t>
            </w:r>
          </w:p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Коробейникова И.А.воспитатели</w:t>
            </w:r>
          </w:p>
        </w:tc>
        <w:tc>
          <w:tcPr>
            <w:tcW w:w="4111" w:type="dxa"/>
          </w:tcPr>
          <w:p w:rsidR="00E37C8E" w:rsidRPr="00B325F6" w:rsidRDefault="00E37C8E">
            <w:pPr>
              <w:rPr>
                <w:rFonts w:ascii="Arial" w:hAnsi="Arial" w:cs="Arial"/>
                <w:color w:val="0070C0"/>
              </w:rPr>
            </w:pP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 xml:space="preserve">Информационно-консультационная деятельность с </w:t>
            </w:r>
            <w:r w:rsidRPr="00B325F6">
              <w:rPr>
                <w:rFonts w:ascii="Arial" w:hAnsi="Arial" w:cs="Arial"/>
                <w:color w:val="0070C0"/>
              </w:rPr>
              <w:lastRenderedPageBreak/>
              <w:t>педагогами</w:t>
            </w:r>
          </w:p>
        </w:tc>
        <w:tc>
          <w:tcPr>
            <w:tcW w:w="6363" w:type="dxa"/>
          </w:tcPr>
          <w:p w:rsidR="00E37C8E" w:rsidRPr="00B325F6" w:rsidRDefault="00E37C8E" w:rsidP="00BB3846">
            <w:pPr>
              <w:pStyle w:val="aa"/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lastRenderedPageBreak/>
              <w:t xml:space="preserve">Мастер-класс на тему «Формирование технологической компетентности дошкольников средствами </w:t>
            </w:r>
            <w:r w:rsidR="00B325F6" w:rsidRPr="00B325F6">
              <w:rPr>
                <w:rFonts w:ascii="Arial" w:hAnsi="Arial" w:cs="Arial"/>
                <w:color w:val="0070C0"/>
              </w:rPr>
              <w:t>мотивирующей интерактивной среды</w:t>
            </w:r>
            <w:r w:rsidRPr="00B325F6">
              <w:rPr>
                <w:rFonts w:ascii="Arial" w:hAnsi="Arial" w:cs="Arial"/>
                <w:color w:val="0070C0"/>
              </w:rPr>
              <w:t>»</w:t>
            </w:r>
          </w:p>
          <w:p w:rsidR="00E37C8E" w:rsidRPr="00B325F6" w:rsidRDefault="00E37C8E" w:rsidP="00BB3846">
            <w:pPr>
              <w:pStyle w:val="aa"/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lastRenderedPageBreak/>
              <w:t>Практикум на тему «Организация культурной практики Театральная студия»</w:t>
            </w:r>
          </w:p>
        </w:tc>
        <w:tc>
          <w:tcPr>
            <w:tcW w:w="2268" w:type="dxa"/>
          </w:tcPr>
          <w:p w:rsidR="00E37C8E" w:rsidRPr="00B325F6" w:rsidRDefault="00E37C8E" w:rsidP="008014E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BB3846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lastRenderedPageBreak/>
              <w:t>Работа метод.кабинета</w:t>
            </w:r>
          </w:p>
        </w:tc>
        <w:tc>
          <w:tcPr>
            <w:tcW w:w="6363" w:type="dxa"/>
          </w:tcPr>
          <w:p w:rsidR="00E37C8E" w:rsidRPr="00B325F6" w:rsidRDefault="00446B89" w:rsidP="00446B89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Оформление рекомендаций и плана подготовки к педсовету</w:t>
            </w:r>
          </w:p>
        </w:tc>
        <w:tc>
          <w:tcPr>
            <w:tcW w:w="2268" w:type="dxa"/>
          </w:tcPr>
          <w:p w:rsidR="00E37C8E" w:rsidRPr="00B325F6" w:rsidRDefault="00DC500C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В</w:t>
            </w:r>
            <w:r w:rsidR="00E37C8E" w:rsidRPr="00B325F6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111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Открытые просмотры</w:t>
            </w:r>
          </w:p>
        </w:tc>
        <w:tc>
          <w:tcPr>
            <w:tcW w:w="6363" w:type="dxa"/>
          </w:tcPr>
          <w:p w:rsidR="00E37C8E" w:rsidRPr="00B325F6" w:rsidRDefault="00E37C8E" w:rsidP="00B325F6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 xml:space="preserve">Образовательная деятельность с детьми по </w:t>
            </w:r>
            <w:r w:rsidR="00B325F6" w:rsidRPr="00B325F6">
              <w:rPr>
                <w:rFonts w:ascii="Arial" w:hAnsi="Arial" w:cs="Arial"/>
                <w:color w:val="0070C0"/>
              </w:rPr>
              <w:t>обучению детей рассказыванию</w:t>
            </w:r>
          </w:p>
        </w:tc>
        <w:tc>
          <w:tcPr>
            <w:tcW w:w="2268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Воспитатели групп</w:t>
            </w:r>
            <w:r w:rsidR="00944F7F">
              <w:rPr>
                <w:rFonts w:ascii="Arial" w:hAnsi="Arial" w:cs="Arial"/>
                <w:color w:val="0070C0"/>
              </w:rPr>
              <w:t>«Землянички», «Семицветик», «Ромашка»</w:t>
            </w:r>
          </w:p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111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E37C8E" w:rsidRPr="002A717C" w:rsidTr="00DC500C">
        <w:trPr>
          <w:trHeight w:val="70"/>
        </w:trPr>
        <w:tc>
          <w:tcPr>
            <w:tcW w:w="2250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Взаимодействие с социумом</w:t>
            </w:r>
          </w:p>
        </w:tc>
        <w:tc>
          <w:tcPr>
            <w:tcW w:w="6363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Организация экскурсий в Ишимский краеведческий музей, музей имени П.П.Ершова</w:t>
            </w:r>
          </w:p>
        </w:tc>
        <w:tc>
          <w:tcPr>
            <w:tcW w:w="2268" w:type="dxa"/>
          </w:tcPr>
          <w:p w:rsidR="00E37C8E" w:rsidRPr="00B325F6" w:rsidRDefault="00DC500C" w:rsidP="0036017B">
            <w:pPr>
              <w:rPr>
                <w:rFonts w:ascii="Arial" w:hAnsi="Arial" w:cs="Arial"/>
                <w:color w:val="0070C0"/>
              </w:rPr>
            </w:pPr>
            <w:r w:rsidRPr="00B325F6">
              <w:rPr>
                <w:rFonts w:ascii="Arial" w:hAnsi="Arial" w:cs="Arial"/>
                <w:color w:val="0070C0"/>
              </w:rPr>
              <w:t>В</w:t>
            </w:r>
            <w:r w:rsidR="00E37C8E" w:rsidRPr="00B325F6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111" w:type="dxa"/>
          </w:tcPr>
          <w:p w:rsidR="00E37C8E" w:rsidRPr="00B325F6" w:rsidRDefault="00E37C8E" w:rsidP="0036017B">
            <w:pPr>
              <w:rPr>
                <w:rFonts w:ascii="Arial" w:hAnsi="Arial" w:cs="Arial"/>
                <w:color w:val="0070C0"/>
              </w:rPr>
            </w:pPr>
          </w:p>
        </w:tc>
      </w:tr>
      <w:tr w:rsidR="00571577" w:rsidRPr="002A717C" w:rsidTr="0095501E">
        <w:tc>
          <w:tcPr>
            <w:tcW w:w="14992" w:type="dxa"/>
            <w:gridSpan w:val="4"/>
          </w:tcPr>
          <w:p w:rsidR="00571577" w:rsidRPr="002A717C" w:rsidRDefault="006322F5" w:rsidP="006322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Безопасность </w:t>
            </w:r>
            <w:r w:rsidR="00571577" w:rsidRPr="002A717C">
              <w:rPr>
                <w:rFonts w:ascii="Arial" w:hAnsi="Arial" w:cs="Arial"/>
                <w:b/>
              </w:rPr>
              <w:t>ДОУ</w:t>
            </w:r>
          </w:p>
        </w:tc>
      </w:tr>
      <w:tr w:rsidR="00E37C8E" w:rsidRPr="002A717C" w:rsidTr="00DC500C">
        <w:tc>
          <w:tcPr>
            <w:tcW w:w="2250" w:type="dxa"/>
          </w:tcPr>
          <w:p w:rsidR="00E37C8E" w:rsidRPr="002A717C" w:rsidRDefault="00E37C8E" w:rsidP="000F6A73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 xml:space="preserve">Мероприятия </w:t>
            </w:r>
          </w:p>
        </w:tc>
        <w:tc>
          <w:tcPr>
            <w:tcW w:w="6363" w:type="dxa"/>
          </w:tcPr>
          <w:p w:rsidR="00E37C8E" w:rsidRPr="002A717C" w:rsidRDefault="00E37C8E" w:rsidP="000F6A73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  <w:shd w:val="clear" w:color="auto" w:fill="FFFFFF"/>
              </w:rPr>
              <w:t>1.Учеба с работниками по пра</w:t>
            </w:r>
            <w:r w:rsidRPr="002A717C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вильной эксплуатации средств пожаротушения</w:t>
            </w:r>
          </w:p>
          <w:p w:rsidR="00E37C8E" w:rsidRPr="002A717C" w:rsidRDefault="00E37C8E" w:rsidP="006322F5">
            <w:pPr>
              <w:rPr>
                <w:rFonts w:ascii="Arial" w:hAnsi="Arial" w:cs="Arial"/>
                <w:color w:val="00B0F0"/>
              </w:rPr>
            </w:pPr>
            <w:r w:rsidRPr="002A717C">
              <w:rPr>
                <w:rFonts w:ascii="Arial" w:hAnsi="Arial" w:cs="Arial"/>
                <w:color w:val="00B0F0"/>
              </w:rPr>
              <w:t xml:space="preserve">3.Практические занятия и тренировки по отработке плана эвакуации с воспитанниками и работниками при возникновении ЧС </w:t>
            </w:r>
          </w:p>
        </w:tc>
        <w:tc>
          <w:tcPr>
            <w:tcW w:w="2268" w:type="dxa"/>
          </w:tcPr>
          <w:p w:rsidR="00E37C8E" w:rsidRPr="002A717C" w:rsidRDefault="00DC500C" w:rsidP="0036017B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В</w:t>
            </w:r>
            <w:r w:rsidR="00E37C8E" w:rsidRPr="002A717C">
              <w:rPr>
                <w:rFonts w:ascii="Arial" w:hAnsi="Arial" w:cs="Arial"/>
              </w:rPr>
              <w:t>оспитатели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E37C8E" w:rsidRPr="002A717C" w:rsidRDefault="00E37C8E" w:rsidP="0036017B">
            <w:pPr>
              <w:rPr>
                <w:rFonts w:ascii="Arial" w:hAnsi="Arial" w:cs="Arial"/>
              </w:rPr>
            </w:pPr>
          </w:p>
        </w:tc>
      </w:tr>
      <w:tr w:rsidR="00571577" w:rsidRPr="002A717C" w:rsidTr="0095501E">
        <w:tc>
          <w:tcPr>
            <w:tcW w:w="14992" w:type="dxa"/>
            <w:gridSpan w:val="4"/>
          </w:tcPr>
          <w:p w:rsidR="00571577" w:rsidRPr="002A717C" w:rsidRDefault="00571577" w:rsidP="0036017B">
            <w:pPr>
              <w:jc w:val="center"/>
              <w:rPr>
                <w:rFonts w:ascii="Arial" w:hAnsi="Arial" w:cs="Arial"/>
                <w:b/>
              </w:rPr>
            </w:pPr>
            <w:r w:rsidRPr="002A717C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342BC7" w:rsidRPr="002A717C" w:rsidTr="00DC500C">
        <w:tc>
          <w:tcPr>
            <w:tcW w:w="8613" w:type="dxa"/>
            <w:gridSpan w:val="2"/>
          </w:tcPr>
          <w:p w:rsidR="00342BC7" w:rsidRPr="002A717C" w:rsidRDefault="00342BC7" w:rsidP="000F6A73">
            <w:pPr>
              <w:pStyle w:val="a4"/>
              <w:numPr>
                <w:ilvl w:val="0"/>
                <w:numId w:val="11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eastAsia="Times New Roman" w:hAnsi="Arial" w:cs="Arial"/>
                <w:color w:val="00B0F0"/>
                <w:lang w:eastAsia="ru-RU"/>
              </w:rPr>
              <w:t>Проверка организации охраны труда и техники безопасности на рабочих местах.</w:t>
            </w:r>
          </w:p>
          <w:p w:rsidR="00342BC7" w:rsidRPr="002A717C" w:rsidRDefault="00342BC7" w:rsidP="000F6A73">
            <w:pPr>
              <w:pStyle w:val="a4"/>
              <w:numPr>
                <w:ilvl w:val="0"/>
                <w:numId w:val="11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eastAsia="Times New Roman" w:hAnsi="Arial" w:cs="Arial"/>
                <w:color w:val="00B0F0"/>
                <w:lang w:eastAsia="ru-RU"/>
              </w:rPr>
              <w:t>Проверка организации питания по СанПиН.</w:t>
            </w:r>
          </w:p>
          <w:p w:rsidR="00342BC7" w:rsidRPr="002A717C" w:rsidRDefault="00342BC7" w:rsidP="000F6A73">
            <w:pPr>
              <w:pStyle w:val="a4"/>
              <w:numPr>
                <w:ilvl w:val="0"/>
                <w:numId w:val="11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hAnsi="Arial" w:cs="Arial"/>
                <w:color w:val="00B0F0"/>
                <w:shd w:val="clear" w:color="auto" w:fill="FDFAEF"/>
              </w:rPr>
              <w:t>Подготовка инвентаря для работы на участке.</w:t>
            </w:r>
          </w:p>
          <w:p w:rsidR="00342BC7" w:rsidRPr="002A717C" w:rsidRDefault="00342BC7" w:rsidP="000F6A73">
            <w:pPr>
              <w:pStyle w:val="a4"/>
              <w:numPr>
                <w:ilvl w:val="0"/>
                <w:numId w:val="11"/>
              </w:numPr>
              <w:spacing w:line="233" w:lineRule="atLeast"/>
              <w:textAlignment w:val="baseline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hAnsi="Arial" w:cs="Arial"/>
                <w:color w:val="00B0F0"/>
                <w:shd w:val="clear" w:color="auto" w:fill="FDFAEF"/>
              </w:rPr>
              <w:t>Выполнение норм СанПиН в ДОУ.</w:t>
            </w:r>
          </w:p>
          <w:p w:rsidR="00342BC7" w:rsidRPr="002A717C" w:rsidRDefault="00342BC7" w:rsidP="000F6A73">
            <w:pPr>
              <w:pStyle w:val="aa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hAnsi="Arial" w:cs="Arial"/>
                <w:color w:val="00B0F0"/>
                <w:shd w:val="clear" w:color="auto" w:fill="FDFAEF"/>
              </w:rPr>
              <w:t>5.Подготовка территории ДОУ к весенне-летнему периоду.</w:t>
            </w:r>
          </w:p>
          <w:p w:rsidR="00342BC7" w:rsidRPr="002A717C" w:rsidRDefault="00342BC7" w:rsidP="000F6A73">
            <w:pPr>
              <w:pStyle w:val="aa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eastAsia="Times New Roman" w:hAnsi="Arial" w:cs="Arial"/>
                <w:color w:val="00B0F0"/>
                <w:lang w:eastAsia="ru-RU"/>
              </w:rPr>
              <w:t xml:space="preserve">     6. Работа по очистке территории от снега.</w:t>
            </w:r>
          </w:p>
          <w:p w:rsidR="00342BC7" w:rsidRPr="002A717C" w:rsidRDefault="00342BC7" w:rsidP="000F6A73">
            <w:pPr>
              <w:pStyle w:val="aa"/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2A717C">
              <w:rPr>
                <w:rFonts w:ascii="Arial" w:eastAsia="Times New Roman" w:hAnsi="Arial" w:cs="Arial"/>
                <w:color w:val="00B0F0"/>
                <w:lang w:eastAsia="ru-RU"/>
              </w:rPr>
              <w:t xml:space="preserve">     7.Об отведении стоков от зданий  ДОУ.</w:t>
            </w:r>
          </w:p>
          <w:p w:rsidR="00342BC7" w:rsidRPr="002A717C" w:rsidRDefault="00342BC7" w:rsidP="00DF4F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42BC7" w:rsidRPr="002A717C" w:rsidRDefault="00342BC7" w:rsidP="0036017B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Глебова Л.В.</w:t>
            </w:r>
          </w:p>
          <w:p w:rsidR="00342BC7" w:rsidRPr="002A717C" w:rsidRDefault="00342BC7" w:rsidP="0036017B">
            <w:pPr>
              <w:rPr>
                <w:rFonts w:ascii="Arial" w:hAnsi="Arial" w:cs="Arial"/>
              </w:rPr>
            </w:pPr>
            <w:r w:rsidRPr="002A717C">
              <w:rPr>
                <w:rFonts w:ascii="Arial" w:hAnsi="Arial" w:cs="Arial"/>
              </w:rPr>
              <w:t>Серебрякова Е.В.</w:t>
            </w:r>
          </w:p>
        </w:tc>
        <w:tc>
          <w:tcPr>
            <w:tcW w:w="4111" w:type="dxa"/>
          </w:tcPr>
          <w:p w:rsidR="00342BC7" w:rsidRDefault="00342BC7" w:rsidP="0036017B">
            <w:pPr>
              <w:rPr>
                <w:rFonts w:ascii="Arial" w:hAnsi="Arial" w:cs="Arial"/>
              </w:rPr>
            </w:pPr>
          </w:p>
          <w:p w:rsidR="00342BC7" w:rsidRDefault="00342BC7" w:rsidP="0036017B">
            <w:pPr>
              <w:rPr>
                <w:rFonts w:ascii="Arial" w:hAnsi="Arial" w:cs="Arial"/>
              </w:rPr>
            </w:pPr>
          </w:p>
          <w:p w:rsidR="00342BC7" w:rsidRDefault="00342BC7" w:rsidP="0036017B">
            <w:pPr>
              <w:rPr>
                <w:rFonts w:ascii="Arial" w:hAnsi="Arial" w:cs="Arial"/>
              </w:rPr>
            </w:pPr>
          </w:p>
          <w:p w:rsidR="00342BC7" w:rsidRDefault="00342BC7" w:rsidP="0036017B">
            <w:pPr>
              <w:rPr>
                <w:rFonts w:ascii="Arial" w:hAnsi="Arial" w:cs="Arial"/>
              </w:rPr>
            </w:pPr>
          </w:p>
          <w:p w:rsidR="00342BC7" w:rsidRDefault="00342BC7" w:rsidP="0036017B">
            <w:pPr>
              <w:rPr>
                <w:rFonts w:ascii="Arial" w:hAnsi="Arial" w:cs="Arial"/>
              </w:rPr>
            </w:pPr>
          </w:p>
          <w:p w:rsidR="00342BC7" w:rsidRPr="002A717C" w:rsidRDefault="00342BC7" w:rsidP="0036017B">
            <w:pPr>
              <w:rPr>
                <w:rFonts w:ascii="Arial" w:hAnsi="Arial" w:cs="Arial"/>
              </w:rPr>
            </w:pPr>
          </w:p>
        </w:tc>
      </w:tr>
    </w:tbl>
    <w:p w:rsidR="006322F5" w:rsidRDefault="006322F5">
      <w:pPr>
        <w:rPr>
          <w:rFonts w:ascii="Arial" w:hAnsi="Arial" w:cs="Arial"/>
        </w:rPr>
      </w:pPr>
    </w:p>
    <w:p w:rsidR="006322F5" w:rsidRDefault="006322F5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351"/>
        <w:tblW w:w="13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3685"/>
        <w:gridCol w:w="851"/>
        <w:gridCol w:w="1897"/>
        <w:gridCol w:w="1826"/>
      </w:tblGrid>
      <w:tr w:rsidR="00D01BDC" w:rsidRPr="00BB3846" w:rsidTr="00D01BDC">
        <w:tc>
          <w:tcPr>
            <w:tcW w:w="13754" w:type="dxa"/>
            <w:gridSpan w:val="6"/>
            <w:shd w:val="clear" w:color="auto" w:fill="auto"/>
          </w:tcPr>
          <w:p w:rsidR="00D01BDC" w:rsidRPr="00BB3846" w:rsidRDefault="00D01BDC" w:rsidP="00D01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846">
              <w:rPr>
                <w:rFonts w:ascii="Arial" w:hAnsi="Arial" w:cs="Arial"/>
                <w:b/>
                <w:sz w:val="24"/>
                <w:szCs w:val="24"/>
              </w:rPr>
              <w:t>Контрольно-аналитичес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кая деятельность в марте 2016 года</w:t>
            </w:r>
          </w:p>
        </w:tc>
      </w:tr>
      <w:tr w:rsidR="00D01BDC" w:rsidRPr="00BB3846" w:rsidTr="00D01BDC">
        <w:tc>
          <w:tcPr>
            <w:tcW w:w="13754" w:type="dxa"/>
            <w:gridSpan w:val="6"/>
            <w:shd w:val="clear" w:color="auto" w:fill="auto"/>
          </w:tcPr>
          <w:p w:rsidR="00D01BDC" w:rsidRPr="00BB3846" w:rsidRDefault="00D01BDC" w:rsidP="00D01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Организационные вопросы Работы ДОУ</w:t>
            </w:r>
          </w:p>
        </w:tc>
      </w:tr>
      <w:tr w:rsidR="00D01BDC" w:rsidRPr="00BB3846" w:rsidTr="00D01BDC">
        <w:tc>
          <w:tcPr>
            <w:tcW w:w="3794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Тема контроля</w:t>
            </w:r>
          </w:p>
        </w:tc>
        <w:tc>
          <w:tcPr>
            <w:tcW w:w="170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3685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Цель контроля</w:t>
            </w:r>
          </w:p>
        </w:tc>
        <w:tc>
          <w:tcPr>
            <w:tcW w:w="85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1897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1826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Форма итогового документа</w:t>
            </w:r>
          </w:p>
        </w:tc>
      </w:tr>
      <w:tr w:rsidR="00D01BDC" w:rsidRPr="00BB3846" w:rsidTr="00D01BDC">
        <w:trPr>
          <w:cantSplit/>
          <w:trHeight w:val="833"/>
        </w:trPr>
        <w:tc>
          <w:tcPr>
            <w:tcW w:w="3794" w:type="dxa"/>
            <w:shd w:val="clear" w:color="auto" w:fill="auto"/>
          </w:tcPr>
          <w:p w:rsidR="00D01BDC" w:rsidRPr="00BB3846" w:rsidRDefault="00D01BDC" w:rsidP="00D01BDC">
            <w:pPr>
              <w:spacing w:before="30" w:after="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Навыки самообслуживания</w:t>
            </w:r>
          </w:p>
        </w:tc>
        <w:tc>
          <w:tcPr>
            <w:tcW w:w="170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</w:tc>
        <w:tc>
          <w:tcPr>
            <w:tcW w:w="3685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Сформированность у детей навыков самообслуживания</w:t>
            </w:r>
          </w:p>
        </w:tc>
        <w:tc>
          <w:tcPr>
            <w:tcW w:w="85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897" w:type="dxa"/>
            <w:shd w:val="clear" w:color="auto" w:fill="auto"/>
          </w:tcPr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Хабарова Н.А.</w:t>
            </w:r>
          </w:p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Солодова Е.В.</w:t>
            </w:r>
          </w:p>
        </w:tc>
        <w:tc>
          <w:tcPr>
            <w:tcW w:w="1826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 xml:space="preserve">Справка на </w:t>
            </w:r>
            <w:r>
              <w:rPr>
                <w:rFonts w:ascii="Arial" w:hAnsi="Arial" w:cs="Arial"/>
                <w:sz w:val="20"/>
                <w:szCs w:val="20"/>
              </w:rPr>
              <w:t>планёрке</w:t>
            </w:r>
          </w:p>
        </w:tc>
      </w:tr>
      <w:tr w:rsidR="00D01BDC" w:rsidRPr="00BB3846" w:rsidTr="00D01BDC">
        <w:trPr>
          <w:cantSplit/>
          <w:trHeight w:val="841"/>
        </w:trPr>
        <w:tc>
          <w:tcPr>
            <w:tcW w:w="3794" w:type="dxa"/>
            <w:shd w:val="clear" w:color="auto" w:fill="auto"/>
          </w:tcPr>
          <w:p w:rsidR="00D01BDC" w:rsidRPr="00BB3846" w:rsidRDefault="00D01BDC" w:rsidP="00D01BDC">
            <w:pPr>
              <w:spacing w:before="30" w:after="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Навыки культурного поведения за столом</w:t>
            </w:r>
          </w:p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1BDC" w:rsidRPr="00BB3846" w:rsidRDefault="00D01BDC" w:rsidP="00D01BDC">
            <w:r w:rsidRPr="00BB3846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3685" w:type="dxa"/>
            <w:shd w:val="clear" w:color="auto" w:fill="auto"/>
          </w:tcPr>
          <w:p w:rsidR="00D01BDC" w:rsidRPr="00BB3846" w:rsidRDefault="00D01BDC" w:rsidP="00D01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 xml:space="preserve">   Уровень сформированности навыков культурного поведения за столом                          </w:t>
            </w:r>
          </w:p>
        </w:tc>
        <w:tc>
          <w:tcPr>
            <w:tcW w:w="85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897" w:type="dxa"/>
            <w:shd w:val="clear" w:color="auto" w:fill="auto"/>
          </w:tcPr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r w:rsidR="00020D2A"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D01BDC" w:rsidRPr="00BB3846" w:rsidRDefault="00D01BDC" w:rsidP="00D01BDC">
            <w:pPr>
              <w:rPr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 xml:space="preserve">Справка на </w:t>
            </w:r>
            <w:r>
              <w:rPr>
                <w:rFonts w:ascii="Arial" w:hAnsi="Arial" w:cs="Arial"/>
                <w:sz w:val="20"/>
                <w:szCs w:val="20"/>
              </w:rPr>
              <w:t>планёрке</w:t>
            </w:r>
          </w:p>
        </w:tc>
      </w:tr>
      <w:tr w:rsidR="00D01BDC" w:rsidRPr="00BB3846" w:rsidTr="00D01BDC">
        <w:trPr>
          <w:cantSplit/>
          <w:trHeight w:val="822"/>
        </w:trPr>
        <w:tc>
          <w:tcPr>
            <w:tcW w:w="3794" w:type="dxa"/>
            <w:shd w:val="clear" w:color="auto" w:fill="auto"/>
          </w:tcPr>
          <w:p w:rsidR="00D01BDC" w:rsidRPr="00BB3846" w:rsidRDefault="00D01BDC" w:rsidP="00D01BDC">
            <w:pPr>
              <w:spacing w:before="30" w:after="3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Организация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прогулки</w:t>
            </w:r>
          </w:p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1BDC" w:rsidRPr="00BB3846" w:rsidRDefault="00D01BDC" w:rsidP="00D01BDC">
            <w:r w:rsidRPr="00BB3846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3685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Уровень проведения утренней гимнастики</w:t>
            </w:r>
          </w:p>
        </w:tc>
        <w:tc>
          <w:tcPr>
            <w:tcW w:w="85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897" w:type="dxa"/>
            <w:shd w:val="clear" w:color="auto" w:fill="auto"/>
          </w:tcPr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Гоппе</w:t>
            </w:r>
            <w:r w:rsidR="00020D2A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1826" w:type="dxa"/>
            <w:shd w:val="clear" w:color="auto" w:fill="auto"/>
          </w:tcPr>
          <w:p w:rsidR="00D01BDC" w:rsidRPr="00BB3846" w:rsidRDefault="00D01BDC" w:rsidP="00D01BDC">
            <w:pPr>
              <w:rPr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D01BDC" w:rsidRPr="00BB3846" w:rsidTr="00D01BDC">
        <w:trPr>
          <w:cantSplit/>
          <w:trHeight w:val="678"/>
        </w:trPr>
        <w:tc>
          <w:tcPr>
            <w:tcW w:w="3794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развития музыкальных способностей детей</w:t>
            </w:r>
          </w:p>
        </w:tc>
        <w:tc>
          <w:tcPr>
            <w:tcW w:w="1701" w:type="dxa"/>
            <w:shd w:val="clear" w:color="auto" w:fill="auto"/>
          </w:tcPr>
          <w:p w:rsidR="00D01BDC" w:rsidRPr="00BB3846" w:rsidRDefault="00D01BDC" w:rsidP="00D01BDC">
            <w:r w:rsidRPr="00BB3846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3685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Качество работы по развитию музыкальных способностей</w:t>
            </w:r>
          </w:p>
        </w:tc>
        <w:tc>
          <w:tcPr>
            <w:tcW w:w="851" w:type="dxa"/>
            <w:shd w:val="clear" w:color="auto" w:fill="auto"/>
          </w:tcPr>
          <w:p w:rsidR="00D01BDC" w:rsidRPr="00BB3846" w:rsidRDefault="00D01BDC" w:rsidP="00D01BDC">
            <w:pPr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1897" w:type="dxa"/>
            <w:shd w:val="clear" w:color="auto" w:fill="auto"/>
          </w:tcPr>
          <w:p w:rsidR="00D01BDC" w:rsidRPr="00BB3846" w:rsidRDefault="00D01BDC" w:rsidP="00D01B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1826" w:type="dxa"/>
            <w:shd w:val="clear" w:color="auto" w:fill="auto"/>
          </w:tcPr>
          <w:p w:rsidR="00D01BDC" w:rsidRPr="00BB3846" w:rsidRDefault="00D01BDC" w:rsidP="00D01BDC">
            <w:pPr>
              <w:rPr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 xml:space="preserve">Справка </w:t>
            </w:r>
          </w:p>
        </w:tc>
      </w:tr>
      <w:tr w:rsidR="00D01BDC" w:rsidRPr="00BB3846" w:rsidTr="00D01BDC">
        <w:trPr>
          <w:cantSplit/>
          <w:trHeight w:val="209"/>
        </w:trPr>
        <w:tc>
          <w:tcPr>
            <w:tcW w:w="13754" w:type="dxa"/>
            <w:gridSpan w:val="6"/>
            <w:shd w:val="clear" w:color="auto" w:fill="auto"/>
          </w:tcPr>
          <w:p w:rsidR="00D01BDC" w:rsidRPr="00BB3846" w:rsidRDefault="00D01BDC" w:rsidP="00D01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846">
              <w:rPr>
                <w:rFonts w:ascii="Arial" w:hAnsi="Arial" w:cs="Arial"/>
                <w:b/>
                <w:sz w:val="20"/>
                <w:szCs w:val="20"/>
              </w:rPr>
              <w:t>Воспитательно - образовательная деятельность педагогов</w:t>
            </w:r>
          </w:p>
        </w:tc>
      </w:tr>
      <w:tr w:rsidR="00020D2A" w:rsidRPr="00BB3846" w:rsidTr="00D01BDC">
        <w:trPr>
          <w:cantSplit/>
          <w:trHeight w:val="678"/>
        </w:trPr>
        <w:tc>
          <w:tcPr>
            <w:tcW w:w="3794" w:type="dxa"/>
            <w:shd w:val="clear" w:color="auto" w:fill="auto"/>
          </w:tcPr>
          <w:p w:rsidR="00020D2A" w:rsidRPr="00BB3846" w:rsidRDefault="00020D2A" w:rsidP="00020D2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1701" w:type="dxa"/>
            <w:shd w:val="clear" w:color="auto" w:fill="auto"/>
          </w:tcPr>
          <w:p w:rsidR="00020D2A" w:rsidRPr="00BB3846" w:rsidRDefault="00020D2A" w:rsidP="0002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</w:t>
            </w:r>
          </w:p>
        </w:tc>
        <w:tc>
          <w:tcPr>
            <w:tcW w:w="3685" w:type="dxa"/>
            <w:shd w:val="clear" w:color="auto" w:fill="auto"/>
          </w:tcPr>
          <w:p w:rsidR="00020D2A" w:rsidRPr="00BB3846" w:rsidRDefault="00020D2A" w:rsidP="0002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реализации раздела ООП в части, формируемой в ДОУ</w:t>
            </w:r>
          </w:p>
        </w:tc>
        <w:tc>
          <w:tcPr>
            <w:tcW w:w="851" w:type="dxa"/>
            <w:shd w:val="clear" w:color="auto" w:fill="auto"/>
          </w:tcPr>
          <w:p w:rsidR="00020D2A" w:rsidRPr="00BB3846" w:rsidRDefault="00020D2A" w:rsidP="00020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Ст, подг.</w:t>
            </w:r>
          </w:p>
        </w:tc>
        <w:tc>
          <w:tcPr>
            <w:tcW w:w="1897" w:type="dxa"/>
            <w:shd w:val="clear" w:color="auto" w:fill="auto"/>
          </w:tcPr>
          <w:p w:rsidR="00020D2A" w:rsidRDefault="00020D2A" w:rsidP="00020D2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Коробейникова И.А.</w:t>
            </w:r>
          </w:p>
        </w:tc>
        <w:tc>
          <w:tcPr>
            <w:tcW w:w="1826" w:type="dxa"/>
            <w:shd w:val="clear" w:color="auto" w:fill="auto"/>
          </w:tcPr>
          <w:p w:rsidR="00020D2A" w:rsidRPr="00BB3846" w:rsidRDefault="00020D2A" w:rsidP="00020D2A">
            <w:pPr>
              <w:rPr>
                <w:sz w:val="20"/>
                <w:szCs w:val="20"/>
              </w:rPr>
            </w:pPr>
            <w:r w:rsidRPr="00BB3846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</w:tbl>
    <w:p w:rsidR="006322F5" w:rsidRDefault="006322F5">
      <w:pPr>
        <w:rPr>
          <w:rFonts w:ascii="Arial" w:hAnsi="Arial" w:cs="Arial"/>
        </w:rPr>
      </w:pPr>
    </w:p>
    <w:p w:rsidR="006322F5" w:rsidRDefault="006322F5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6B0509" w:rsidRDefault="006B0509">
      <w:pPr>
        <w:rPr>
          <w:rFonts w:ascii="Arial" w:hAnsi="Arial" w:cs="Arial"/>
        </w:rPr>
      </w:pPr>
    </w:p>
    <w:p w:rsidR="006B0509" w:rsidRDefault="006B0509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3F6D86" w:rsidRDefault="003F6D8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325F6" w:rsidRDefault="00B325F6">
      <w:pPr>
        <w:rPr>
          <w:rFonts w:ascii="Arial" w:hAnsi="Arial" w:cs="Arial"/>
        </w:rPr>
      </w:pPr>
    </w:p>
    <w:p w:rsidR="00B325F6" w:rsidRDefault="00B325F6">
      <w:pPr>
        <w:rPr>
          <w:rFonts w:ascii="Arial" w:hAnsi="Arial" w:cs="Arial"/>
        </w:rPr>
      </w:pPr>
    </w:p>
    <w:p w:rsidR="00B325F6" w:rsidRDefault="00B325F6">
      <w:pPr>
        <w:rPr>
          <w:rFonts w:ascii="Arial" w:hAnsi="Arial" w:cs="Arial"/>
        </w:rPr>
      </w:pPr>
    </w:p>
    <w:p w:rsidR="00B325F6" w:rsidRDefault="00B325F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Default="00BB3846">
      <w:pPr>
        <w:rPr>
          <w:rFonts w:ascii="Arial" w:hAnsi="Arial" w:cs="Arial"/>
        </w:rPr>
      </w:pPr>
    </w:p>
    <w:p w:rsidR="00BB3846" w:rsidRPr="00BB3846" w:rsidRDefault="00BB3846">
      <w:pPr>
        <w:rPr>
          <w:rFonts w:ascii="Arial" w:hAnsi="Arial" w:cs="Arial"/>
        </w:rPr>
      </w:pPr>
    </w:p>
    <w:p w:rsidR="00103AF5" w:rsidRPr="00BB3846" w:rsidRDefault="00103AF5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Default="009925B4" w:rsidP="00103AF5">
      <w:pPr>
        <w:jc w:val="center"/>
        <w:rPr>
          <w:rFonts w:ascii="Arial" w:hAnsi="Arial" w:cs="Arial"/>
          <w:b/>
        </w:rPr>
      </w:pPr>
    </w:p>
    <w:p w:rsidR="00BB3846" w:rsidRPr="00BB3846" w:rsidRDefault="00BB3846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9925B4" w:rsidRPr="00BB3846" w:rsidRDefault="009925B4" w:rsidP="00103AF5">
      <w:pPr>
        <w:jc w:val="center"/>
        <w:rPr>
          <w:rFonts w:ascii="Arial" w:hAnsi="Arial" w:cs="Arial"/>
          <w:b/>
        </w:rPr>
      </w:pPr>
    </w:p>
    <w:p w:rsidR="00103AF5" w:rsidRPr="00BB3846" w:rsidRDefault="00103AF5" w:rsidP="00103AF5">
      <w:pPr>
        <w:rPr>
          <w:rFonts w:ascii="Arial" w:hAnsi="Arial" w:cs="Arial"/>
          <w:b/>
        </w:rPr>
      </w:pPr>
    </w:p>
    <w:p w:rsidR="00103AF5" w:rsidRPr="00BB3846" w:rsidRDefault="00103AF5" w:rsidP="00103AF5">
      <w:pPr>
        <w:jc w:val="center"/>
        <w:rPr>
          <w:rFonts w:ascii="Arial" w:hAnsi="Arial" w:cs="Arial"/>
          <w:b/>
        </w:rPr>
      </w:pPr>
    </w:p>
    <w:p w:rsidR="00103AF5" w:rsidRPr="00BB3846" w:rsidRDefault="00103AF5" w:rsidP="00103AF5">
      <w:pPr>
        <w:jc w:val="center"/>
        <w:rPr>
          <w:rFonts w:ascii="Arial" w:hAnsi="Arial" w:cs="Arial"/>
          <w:b/>
        </w:rPr>
      </w:pPr>
    </w:p>
    <w:p w:rsidR="00103AF5" w:rsidRPr="00BB3846" w:rsidRDefault="00103AF5" w:rsidP="00103AF5">
      <w:pPr>
        <w:jc w:val="center"/>
        <w:rPr>
          <w:rFonts w:ascii="Arial" w:hAnsi="Arial" w:cs="Arial"/>
          <w:b/>
        </w:rPr>
      </w:pPr>
    </w:p>
    <w:p w:rsidR="00103AF5" w:rsidRPr="0095501E" w:rsidRDefault="00103AF5">
      <w:pPr>
        <w:rPr>
          <w:rFonts w:ascii="Arial" w:hAnsi="Arial" w:cs="Arial"/>
        </w:rPr>
      </w:pPr>
    </w:p>
    <w:sectPr w:rsidR="00103AF5" w:rsidRPr="0095501E" w:rsidSect="00DC500C">
      <w:footerReference w:type="default" r:id="rId7"/>
      <w:pgSz w:w="16838" w:h="11906" w:orient="landscape"/>
      <w:pgMar w:top="1418" w:right="851" w:bottom="567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00" w:rsidRDefault="00895500" w:rsidP="00BB3846">
      <w:pPr>
        <w:spacing w:after="0" w:line="240" w:lineRule="auto"/>
      </w:pPr>
      <w:r>
        <w:separator/>
      </w:r>
    </w:p>
  </w:endnote>
  <w:endnote w:type="continuationSeparator" w:id="1">
    <w:p w:rsidR="00895500" w:rsidRDefault="00895500" w:rsidP="00BB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505"/>
      <w:docPartObj>
        <w:docPartGallery w:val="Page Numbers (Bottom of Page)"/>
        <w:docPartUnique/>
      </w:docPartObj>
    </w:sdtPr>
    <w:sdtContent>
      <w:p w:rsidR="00020D2A" w:rsidRDefault="00BA70CE">
        <w:pPr>
          <w:pStyle w:val="a8"/>
          <w:jc w:val="right"/>
        </w:pPr>
        <w:fldSimple w:instr=" PAGE   \* MERGEFORMAT ">
          <w:r w:rsidR="00A97DA3">
            <w:rPr>
              <w:noProof/>
            </w:rPr>
            <w:t>72</w:t>
          </w:r>
        </w:fldSimple>
      </w:p>
    </w:sdtContent>
  </w:sdt>
  <w:p w:rsidR="00020D2A" w:rsidRDefault="00020D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00" w:rsidRDefault="00895500" w:rsidP="00BB3846">
      <w:pPr>
        <w:spacing w:after="0" w:line="240" w:lineRule="auto"/>
      </w:pPr>
      <w:r>
        <w:separator/>
      </w:r>
    </w:p>
  </w:footnote>
  <w:footnote w:type="continuationSeparator" w:id="1">
    <w:p w:rsidR="00895500" w:rsidRDefault="00895500" w:rsidP="00BB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DEE"/>
    <w:multiLevelType w:val="multilevel"/>
    <w:tmpl w:val="23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6113"/>
    <w:multiLevelType w:val="hybridMultilevel"/>
    <w:tmpl w:val="8090B492"/>
    <w:lvl w:ilvl="0" w:tplc="836430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6D"/>
    <w:multiLevelType w:val="hybridMultilevel"/>
    <w:tmpl w:val="76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00A47"/>
    <w:rsid w:val="00020D2A"/>
    <w:rsid w:val="00024AFA"/>
    <w:rsid w:val="00024AFB"/>
    <w:rsid w:val="000325FF"/>
    <w:rsid w:val="0004783D"/>
    <w:rsid w:val="000546E2"/>
    <w:rsid w:val="0005684A"/>
    <w:rsid w:val="0007701D"/>
    <w:rsid w:val="000B6EB2"/>
    <w:rsid w:val="000F6A73"/>
    <w:rsid w:val="00100927"/>
    <w:rsid w:val="00103AF5"/>
    <w:rsid w:val="00116748"/>
    <w:rsid w:val="001319BD"/>
    <w:rsid w:val="00175745"/>
    <w:rsid w:val="00181693"/>
    <w:rsid w:val="001B3606"/>
    <w:rsid w:val="00226A7B"/>
    <w:rsid w:val="00226B25"/>
    <w:rsid w:val="00237F13"/>
    <w:rsid w:val="00250C80"/>
    <w:rsid w:val="002526E2"/>
    <w:rsid w:val="002A717C"/>
    <w:rsid w:val="003020E9"/>
    <w:rsid w:val="003423B8"/>
    <w:rsid w:val="00342BC7"/>
    <w:rsid w:val="0036017B"/>
    <w:rsid w:val="00360F96"/>
    <w:rsid w:val="003D6150"/>
    <w:rsid w:val="003D7B78"/>
    <w:rsid w:val="003F6D86"/>
    <w:rsid w:val="00404224"/>
    <w:rsid w:val="00414C7D"/>
    <w:rsid w:val="0041768A"/>
    <w:rsid w:val="00431D04"/>
    <w:rsid w:val="00446B89"/>
    <w:rsid w:val="004F4A1C"/>
    <w:rsid w:val="005078EA"/>
    <w:rsid w:val="00556255"/>
    <w:rsid w:val="005573BD"/>
    <w:rsid w:val="00571577"/>
    <w:rsid w:val="005C46A1"/>
    <w:rsid w:val="005D5394"/>
    <w:rsid w:val="005E6C2E"/>
    <w:rsid w:val="005F5B0B"/>
    <w:rsid w:val="005F6EEF"/>
    <w:rsid w:val="006321A2"/>
    <w:rsid w:val="006322F5"/>
    <w:rsid w:val="0065271F"/>
    <w:rsid w:val="006609FF"/>
    <w:rsid w:val="00670162"/>
    <w:rsid w:val="00676DD5"/>
    <w:rsid w:val="00683FF0"/>
    <w:rsid w:val="006925C1"/>
    <w:rsid w:val="006926D4"/>
    <w:rsid w:val="006B0509"/>
    <w:rsid w:val="006B1299"/>
    <w:rsid w:val="006C6EF8"/>
    <w:rsid w:val="006D09DF"/>
    <w:rsid w:val="006D5CBA"/>
    <w:rsid w:val="006E7906"/>
    <w:rsid w:val="0070699F"/>
    <w:rsid w:val="00706E3F"/>
    <w:rsid w:val="00715294"/>
    <w:rsid w:val="00715D45"/>
    <w:rsid w:val="00722C19"/>
    <w:rsid w:val="007375CD"/>
    <w:rsid w:val="00755702"/>
    <w:rsid w:val="0079360E"/>
    <w:rsid w:val="007B0585"/>
    <w:rsid w:val="007C5D03"/>
    <w:rsid w:val="007C5F7E"/>
    <w:rsid w:val="007D6481"/>
    <w:rsid w:val="007F5320"/>
    <w:rsid w:val="008014EB"/>
    <w:rsid w:val="0082076C"/>
    <w:rsid w:val="00822BC2"/>
    <w:rsid w:val="00822E70"/>
    <w:rsid w:val="00827C79"/>
    <w:rsid w:val="008667BB"/>
    <w:rsid w:val="00881EF1"/>
    <w:rsid w:val="00895500"/>
    <w:rsid w:val="008C09BB"/>
    <w:rsid w:val="008E4B96"/>
    <w:rsid w:val="0090546D"/>
    <w:rsid w:val="00920910"/>
    <w:rsid w:val="00940B50"/>
    <w:rsid w:val="00944F7F"/>
    <w:rsid w:val="00947F4B"/>
    <w:rsid w:val="00950D7A"/>
    <w:rsid w:val="0095491B"/>
    <w:rsid w:val="0095501E"/>
    <w:rsid w:val="00991076"/>
    <w:rsid w:val="009925B4"/>
    <w:rsid w:val="009D4C39"/>
    <w:rsid w:val="009D6037"/>
    <w:rsid w:val="009E0361"/>
    <w:rsid w:val="00A6306A"/>
    <w:rsid w:val="00A75A38"/>
    <w:rsid w:val="00A82611"/>
    <w:rsid w:val="00A84661"/>
    <w:rsid w:val="00A97DA3"/>
    <w:rsid w:val="00AA61A4"/>
    <w:rsid w:val="00AA764E"/>
    <w:rsid w:val="00AB0B54"/>
    <w:rsid w:val="00AC4B9B"/>
    <w:rsid w:val="00AE43C3"/>
    <w:rsid w:val="00AF59DC"/>
    <w:rsid w:val="00B325F6"/>
    <w:rsid w:val="00B33F1E"/>
    <w:rsid w:val="00B36697"/>
    <w:rsid w:val="00B50CEC"/>
    <w:rsid w:val="00B57AC0"/>
    <w:rsid w:val="00B64341"/>
    <w:rsid w:val="00B82D12"/>
    <w:rsid w:val="00BA411E"/>
    <w:rsid w:val="00BA70CE"/>
    <w:rsid w:val="00BB3846"/>
    <w:rsid w:val="00BD5525"/>
    <w:rsid w:val="00C02F55"/>
    <w:rsid w:val="00C175A5"/>
    <w:rsid w:val="00C3106E"/>
    <w:rsid w:val="00C56F32"/>
    <w:rsid w:val="00C628C4"/>
    <w:rsid w:val="00CE4EB2"/>
    <w:rsid w:val="00D01BDC"/>
    <w:rsid w:val="00D07A1E"/>
    <w:rsid w:val="00D26991"/>
    <w:rsid w:val="00D375FA"/>
    <w:rsid w:val="00D46489"/>
    <w:rsid w:val="00D6550D"/>
    <w:rsid w:val="00DC500C"/>
    <w:rsid w:val="00DF4FD7"/>
    <w:rsid w:val="00E15DF9"/>
    <w:rsid w:val="00E37C8E"/>
    <w:rsid w:val="00E76131"/>
    <w:rsid w:val="00EA0CDB"/>
    <w:rsid w:val="00EB02AF"/>
    <w:rsid w:val="00EC7F10"/>
    <w:rsid w:val="00F007CD"/>
    <w:rsid w:val="00F2698E"/>
    <w:rsid w:val="00F536B6"/>
    <w:rsid w:val="00FC4E66"/>
    <w:rsid w:val="00FC5F50"/>
    <w:rsid w:val="00FF0E93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a5">
    <w:name w:val="Содержимое таблицы"/>
    <w:basedOn w:val="a"/>
    <w:rsid w:val="00FC4E6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846"/>
  </w:style>
  <w:style w:type="paragraph" w:styleId="a8">
    <w:name w:val="footer"/>
    <w:basedOn w:val="a"/>
    <w:link w:val="a9"/>
    <w:uiPriority w:val="99"/>
    <w:unhideWhenUsed/>
    <w:rsid w:val="00BB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846"/>
  </w:style>
  <w:style w:type="paragraph" w:styleId="aa">
    <w:name w:val="No Spacing"/>
    <w:uiPriority w:val="1"/>
    <w:qFormat/>
    <w:rsid w:val="00BB384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B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577"/>
  </w:style>
  <w:style w:type="paragraph" w:customStyle="1" w:styleId="Default">
    <w:name w:val="Default"/>
    <w:rsid w:val="0057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2016-08-08T03:47:00Z</cp:lastPrinted>
  <dcterms:created xsi:type="dcterms:W3CDTF">2015-06-04T06:37:00Z</dcterms:created>
  <dcterms:modified xsi:type="dcterms:W3CDTF">2016-08-08T03:47:00Z</dcterms:modified>
</cp:coreProperties>
</file>