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62" w:rsidRDefault="00310D62" w:rsidP="00BD5525">
      <w:pPr>
        <w:jc w:val="center"/>
        <w:rPr>
          <w:rFonts w:ascii="Arial" w:hAnsi="Arial" w:cs="Arial"/>
          <w:b/>
          <w:sz w:val="24"/>
          <w:szCs w:val="24"/>
        </w:rPr>
      </w:pPr>
    </w:p>
    <w:p w:rsidR="00310D62" w:rsidRDefault="00310D62" w:rsidP="00BD5525">
      <w:pPr>
        <w:jc w:val="center"/>
        <w:rPr>
          <w:rFonts w:ascii="Arial" w:hAnsi="Arial" w:cs="Arial"/>
          <w:b/>
          <w:sz w:val="24"/>
          <w:szCs w:val="24"/>
        </w:rPr>
      </w:pPr>
    </w:p>
    <w:p w:rsidR="000546E2" w:rsidRPr="006A6EDC" w:rsidRDefault="00DE62AA" w:rsidP="00BD5525">
      <w:pPr>
        <w:jc w:val="center"/>
        <w:rPr>
          <w:rFonts w:ascii="Arial" w:hAnsi="Arial" w:cs="Arial"/>
          <w:b/>
          <w:sz w:val="24"/>
          <w:szCs w:val="24"/>
        </w:rPr>
      </w:pPr>
      <w:r w:rsidRPr="006A6EDC">
        <w:rPr>
          <w:rFonts w:ascii="Arial" w:hAnsi="Arial" w:cs="Arial"/>
          <w:b/>
          <w:sz w:val="24"/>
          <w:szCs w:val="24"/>
        </w:rPr>
        <w:t>План</w:t>
      </w:r>
      <w:r w:rsidR="003E5DA6">
        <w:rPr>
          <w:rFonts w:ascii="Arial" w:hAnsi="Arial" w:cs="Arial"/>
          <w:b/>
          <w:sz w:val="24"/>
          <w:szCs w:val="24"/>
        </w:rPr>
        <w:t xml:space="preserve"> </w:t>
      </w:r>
      <w:r w:rsidR="00823CFF" w:rsidRPr="006A6EDC">
        <w:rPr>
          <w:rFonts w:ascii="Arial" w:hAnsi="Arial" w:cs="Arial"/>
          <w:b/>
          <w:sz w:val="24"/>
          <w:szCs w:val="24"/>
        </w:rPr>
        <w:t xml:space="preserve">работы </w:t>
      </w:r>
      <w:r w:rsidRPr="006A6EDC">
        <w:rPr>
          <w:rFonts w:ascii="Arial" w:hAnsi="Arial" w:cs="Arial"/>
          <w:b/>
          <w:sz w:val="24"/>
          <w:szCs w:val="24"/>
        </w:rPr>
        <w:t xml:space="preserve"> на февраль 201</w:t>
      </w:r>
      <w:r w:rsidR="004B7945">
        <w:rPr>
          <w:rFonts w:ascii="Arial" w:hAnsi="Arial" w:cs="Arial"/>
          <w:b/>
          <w:sz w:val="24"/>
          <w:szCs w:val="24"/>
        </w:rPr>
        <w:t>7</w:t>
      </w:r>
      <w:r w:rsidRPr="006A6EDC">
        <w:rPr>
          <w:rFonts w:ascii="Arial" w:hAnsi="Arial" w:cs="Arial"/>
          <w:b/>
          <w:sz w:val="24"/>
          <w:szCs w:val="24"/>
        </w:rPr>
        <w:t xml:space="preserve"> года</w:t>
      </w:r>
    </w:p>
    <w:p w:rsidR="00310D62" w:rsidRPr="00946857" w:rsidRDefault="00310D62" w:rsidP="00310D62">
      <w:pPr>
        <w:pStyle w:val="ac"/>
        <w:rPr>
          <w:rFonts w:ascii="Arial" w:hAnsi="Arial" w:cs="Arial"/>
          <w:color w:val="FF0000"/>
          <w:sz w:val="24"/>
          <w:szCs w:val="24"/>
        </w:rPr>
      </w:pPr>
      <w:r w:rsidRPr="00946857">
        <w:rPr>
          <w:rFonts w:ascii="Arial" w:hAnsi="Arial" w:cs="Arial"/>
          <w:color w:val="FF0000"/>
          <w:sz w:val="24"/>
          <w:szCs w:val="24"/>
        </w:rPr>
        <w:t>1.Обеспечение профессионального роста педагогов и  взаимодействия всего педагогического коллектива в образовательном пространстве ДОУ</w:t>
      </w:r>
    </w:p>
    <w:p w:rsidR="00310D62" w:rsidRPr="00946857" w:rsidRDefault="00310D62" w:rsidP="00310D62">
      <w:pPr>
        <w:pStyle w:val="ac"/>
        <w:rPr>
          <w:rFonts w:ascii="Arial" w:eastAsia="Calibri" w:hAnsi="Arial" w:cs="Arial"/>
          <w:color w:val="636262"/>
          <w:sz w:val="24"/>
          <w:szCs w:val="24"/>
        </w:rPr>
      </w:pPr>
      <w:r>
        <w:rPr>
          <w:rFonts w:ascii="Arial" w:eastAsia="Calibri" w:hAnsi="Arial" w:cs="Arial"/>
          <w:color w:val="00B050"/>
          <w:sz w:val="24"/>
          <w:szCs w:val="24"/>
        </w:rPr>
        <w:t>2.</w:t>
      </w:r>
      <w:r w:rsidRPr="00946857">
        <w:rPr>
          <w:rFonts w:ascii="Arial" w:eastAsia="Calibri" w:hAnsi="Arial" w:cs="Arial"/>
          <w:color w:val="00B050"/>
          <w:sz w:val="24"/>
          <w:szCs w:val="24"/>
        </w:rPr>
        <w:t>Развитие  у детей познавательной активности, стремления к самостоятельному познанию, мышлению через приобщение дошкольников к исследовательским практикам посредством включения экспериментальных модулей во все виды деятельности</w:t>
      </w:r>
      <w:r w:rsidRPr="00946857">
        <w:rPr>
          <w:rFonts w:ascii="Arial" w:eastAsia="Calibri" w:hAnsi="Arial" w:cs="Arial"/>
          <w:color w:val="636262"/>
          <w:sz w:val="24"/>
          <w:szCs w:val="24"/>
        </w:rPr>
        <w:t>.</w:t>
      </w:r>
    </w:p>
    <w:p w:rsidR="00310D62" w:rsidRPr="00310D62" w:rsidRDefault="00310D62" w:rsidP="00310D62">
      <w:pPr>
        <w:pStyle w:val="ac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3</w:t>
      </w:r>
      <w:r w:rsidRPr="00946857">
        <w:rPr>
          <w:rFonts w:ascii="Arial" w:hAnsi="Arial" w:cs="Arial"/>
          <w:color w:val="7030A0"/>
          <w:sz w:val="24"/>
          <w:szCs w:val="24"/>
        </w:rPr>
        <w:t xml:space="preserve">.Совершенствование  работы по образовательной области «Речевое развитие» раздел программы «Звуковая культура речи», «Связная речь». </w:t>
      </w:r>
    </w:p>
    <w:tbl>
      <w:tblPr>
        <w:tblStyle w:val="a3"/>
        <w:tblW w:w="0" w:type="auto"/>
        <w:tblLayout w:type="fixed"/>
        <w:tblLook w:val="04A0"/>
      </w:tblPr>
      <w:tblGrid>
        <w:gridCol w:w="2250"/>
        <w:gridCol w:w="5796"/>
        <w:gridCol w:w="2127"/>
        <w:gridCol w:w="4510"/>
      </w:tblGrid>
      <w:tr w:rsidR="006A6EDC" w:rsidRPr="00310D62" w:rsidTr="00D36F03">
        <w:tc>
          <w:tcPr>
            <w:tcW w:w="2250" w:type="dxa"/>
          </w:tcPr>
          <w:p w:rsidR="00BD5525" w:rsidRPr="00310D62" w:rsidRDefault="00BD5525" w:rsidP="00BD5525">
            <w:pPr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5796" w:type="dxa"/>
          </w:tcPr>
          <w:p w:rsidR="00BD5525" w:rsidRPr="00310D62" w:rsidRDefault="00BD5525" w:rsidP="00BD5525">
            <w:pPr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Содержание работы/ мероприятия</w:t>
            </w:r>
          </w:p>
        </w:tc>
        <w:tc>
          <w:tcPr>
            <w:tcW w:w="2127" w:type="dxa"/>
          </w:tcPr>
          <w:p w:rsidR="00BD5525" w:rsidRPr="00310D62" w:rsidRDefault="00BD5525" w:rsidP="00BD5525">
            <w:pPr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4510" w:type="dxa"/>
          </w:tcPr>
          <w:p w:rsidR="00BD5525" w:rsidRPr="00310D62" w:rsidRDefault="00BD5525" w:rsidP="00310D62">
            <w:pPr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 xml:space="preserve"> отметка о выполнении</w:t>
            </w:r>
          </w:p>
        </w:tc>
      </w:tr>
      <w:tr w:rsidR="006A6EDC" w:rsidRPr="00310D62" w:rsidTr="00D36F03">
        <w:tc>
          <w:tcPr>
            <w:tcW w:w="14683" w:type="dxa"/>
            <w:gridSpan w:val="4"/>
          </w:tcPr>
          <w:p w:rsidR="00BD5525" w:rsidRPr="00310D62" w:rsidRDefault="00BD5525" w:rsidP="00BD5525">
            <w:pPr>
              <w:jc w:val="center"/>
              <w:rPr>
                <w:rFonts w:ascii="Arial" w:hAnsi="Arial" w:cs="Arial"/>
                <w:b/>
              </w:rPr>
            </w:pPr>
            <w:r w:rsidRPr="00310D62">
              <w:rPr>
                <w:rFonts w:ascii="Arial" w:hAnsi="Arial" w:cs="Arial"/>
                <w:b/>
              </w:rPr>
              <w:t>Организационно-управленческая деятельность</w:t>
            </w:r>
          </w:p>
        </w:tc>
      </w:tr>
      <w:tr w:rsidR="00F3557E" w:rsidRPr="00310D62" w:rsidTr="00351E50">
        <w:tc>
          <w:tcPr>
            <w:tcW w:w="2250" w:type="dxa"/>
          </w:tcPr>
          <w:p w:rsidR="00F3557E" w:rsidRPr="00F3557E" w:rsidRDefault="00F3557E" w:rsidP="00E2252C">
            <w:pPr>
              <w:rPr>
                <w:rFonts w:ascii="Arial" w:hAnsi="Arial" w:cs="Arial"/>
                <w:color w:val="0070C0"/>
              </w:rPr>
            </w:pPr>
            <w:r w:rsidRPr="00F3557E">
              <w:rPr>
                <w:rFonts w:ascii="Arial" w:hAnsi="Arial" w:cs="Arial"/>
                <w:color w:val="0070C0"/>
              </w:rPr>
              <w:t>Заседание Наблюдательного Совета</w:t>
            </w:r>
          </w:p>
        </w:tc>
        <w:tc>
          <w:tcPr>
            <w:tcW w:w="5796" w:type="dxa"/>
          </w:tcPr>
          <w:p w:rsidR="00F3557E" w:rsidRPr="00310D62" w:rsidRDefault="00F3557E" w:rsidP="00275D30">
            <w:pPr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eastAsia="Calibri" w:hAnsi="Arial" w:cs="Arial"/>
                <w:color w:val="00B0F0"/>
              </w:rPr>
              <w:t>1. Анализ заболеваемости детей в ДОУ  по результатам мониторинга здоровья дошкольников  за  201</w:t>
            </w:r>
            <w:r w:rsidRPr="00310D62">
              <w:rPr>
                <w:rFonts w:ascii="Arial" w:hAnsi="Arial" w:cs="Arial"/>
                <w:color w:val="00B0F0"/>
              </w:rPr>
              <w:t>6</w:t>
            </w:r>
            <w:r w:rsidRPr="00310D62">
              <w:rPr>
                <w:rFonts w:ascii="Arial" w:eastAsia="Calibri" w:hAnsi="Arial" w:cs="Arial"/>
                <w:color w:val="00B0F0"/>
              </w:rPr>
              <w:t xml:space="preserve"> год</w:t>
            </w:r>
            <w:r w:rsidRPr="00310D62">
              <w:rPr>
                <w:rFonts w:ascii="Arial" w:hAnsi="Arial" w:cs="Arial"/>
                <w:color w:val="00B0F0"/>
              </w:rPr>
              <w:t xml:space="preserve">;   </w:t>
            </w:r>
          </w:p>
          <w:p w:rsidR="00F3557E" w:rsidRPr="00310D62" w:rsidRDefault="00F3557E" w:rsidP="0081497A">
            <w:pPr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eastAsia="Calibri" w:hAnsi="Arial" w:cs="Arial"/>
                <w:color w:val="00B0F0"/>
              </w:rPr>
              <w:t>2.</w:t>
            </w:r>
            <w:r w:rsidRPr="00310D62">
              <w:rPr>
                <w:rFonts w:ascii="Arial" w:eastAsia="Times New Roman" w:hAnsi="Arial" w:cs="Arial"/>
                <w:color w:val="00B0F0"/>
                <w:lang w:eastAsia="ru-RU"/>
              </w:rPr>
              <w:t xml:space="preserve"> Организация воспитательно- образовательного процесса в ДОУ в контексте новых образовательных стандартов</w:t>
            </w:r>
          </w:p>
        </w:tc>
        <w:tc>
          <w:tcPr>
            <w:tcW w:w="2127" w:type="dxa"/>
          </w:tcPr>
          <w:p w:rsidR="00F3557E" w:rsidRPr="00310D62" w:rsidRDefault="00F3557E">
            <w:pPr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t>Мамедова О.П.</w:t>
            </w:r>
          </w:p>
        </w:tc>
        <w:tc>
          <w:tcPr>
            <w:tcW w:w="4510" w:type="dxa"/>
          </w:tcPr>
          <w:p w:rsidR="00F3557E" w:rsidRPr="00310D62" w:rsidRDefault="00F3557E">
            <w:pPr>
              <w:rPr>
                <w:rFonts w:ascii="Arial" w:hAnsi="Arial" w:cs="Arial"/>
              </w:rPr>
            </w:pPr>
          </w:p>
        </w:tc>
      </w:tr>
      <w:tr w:rsidR="00F3557E" w:rsidRPr="00310D62" w:rsidTr="00351E50">
        <w:tc>
          <w:tcPr>
            <w:tcW w:w="2250" w:type="dxa"/>
          </w:tcPr>
          <w:p w:rsidR="00F3557E" w:rsidRPr="00F3557E" w:rsidRDefault="00F3557E" w:rsidP="00E2252C">
            <w:pPr>
              <w:rPr>
                <w:rFonts w:ascii="Arial" w:hAnsi="Arial" w:cs="Arial"/>
                <w:color w:val="0070C0"/>
              </w:rPr>
            </w:pPr>
            <w:r w:rsidRPr="00F3557E">
              <w:rPr>
                <w:rFonts w:ascii="Arial" w:hAnsi="Arial" w:cs="Arial"/>
                <w:color w:val="0070C0"/>
              </w:rPr>
              <w:t>Заседание Управляющего Совета</w:t>
            </w:r>
          </w:p>
        </w:tc>
        <w:tc>
          <w:tcPr>
            <w:tcW w:w="5796" w:type="dxa"/>
          </w:tcPr>
          <w:p w:rsidR="00F3557E" w:rsidRPr="00310D62" w:rsidRDefault="00F3557E" w:rsidP="00FF31B0">
            <w:pPr>
              <w:pStyle w:val="ac"/>
              <w:rPr>
                <w:rFonts w:ascii="Arial" w:hAnsi="Arial" w:cs="Arial"/>
                <w:color w:val="0070C0"/>
              </w:rPr>
            </w:pPr>
            <w:r w:rsidRPr="00310D62">
              <w:rPr>
                <w:rFonts w:ascii="Arial" w:hAnsi="Arial" w:cs="Arial"/>
                <w:color w:val="0070C0"/>
              </w:rPr>
              <w:t xml:space="preserve">1.Распределение стимулирующей части ФОТ. </w:t>
            </w:r>
          </w:p>
          <w:p w:rsidR="00F3557E" w:rsidRPr="00310D62" w:rsidRDefault="00F3557E" w:rsidP="00FF31B0">
            <w:pPr>
              <w:spacing w:line="255" w:lineRule="atLeast"/>
              <w:rPr>
                <w:rFonts w:ascii="Arial" w:eastAsia="Times New Roman" w:hAnsi="Arial" w:cs="Arial"/>
                <w:lang w:eastAsia="ru-RU"/>
              </w:rPr>
            </w:pPr>
            <w:r w:rsidRPr="00310D62">
              <w:rPr>
                <w:rFonts w:ascii="Arial" w:hAnsi="Arial" w:cs="Arial"/>
                <w:color w:val="0070C0"/>
              </w:rPr>
              <w:t>2.Согласование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фонда.</w:t>
            </w:r>
          </w:p>
        </w:tc>
        <w:tc>
          <w:tcPr>
            <w:tcW w:w="2127" w:type="dxa"/>
          </w:tcPr>
          <w:p w:rsidR="00F3557E" w:rsidRPr="00310D62" w:rsidRDefault="00F3557E" w:rsidP="00D72284">
            <w:pPr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Пятилетова Е.В.</w:t>
            </w:r>
          </w:p>
          <w:p w:rsidR="00F3557E" w:rsidRPr="00310D62" w:rsidRDefault="00F3557E" w:rsidP="00D72284">
            <w:pPr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Мамедова О.П.</w:t>
            </w:r>
          </w:p>
        </w:tc>
        <w:tc>
          <w:tcPr>
            <w:tcW w:w="4510" w:type="dxa"/>
          </w:tcPr>
          <w:p w:rsidR="00F3557E" w:rsidRPr="00310D62" w:rsidRDefault="00F3557E">
            <w:pPr>
              <w:rPr>
                <w:rFonts w:ascii="Arial" w:hAnsi="Arial" w:cs="Arial"/>
              </w:rPr>
            </w:pPr>
          </w:p>
        </w:tc>
      </w:tr>
      <w:tr w:rsidR="00F3557E" w:rsidRPr="00310D62" w:rsidTr="00351E50">
        <w:tc>
          <w:tcPr>
            <w:tcW w:w="2250" w:type="dxa"/>
          </w:tcPr>
          <w:p w:rsidR="00F3557E" w:rsidRPr="00310D62" w:rsidRDefault="00F3557E" w:rsidP="00E2252C">
            <w:pPr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t>Заседание совещаний при директоре</w:t>
            </w:r>
          </w:p>
        </w:tc>
        <w:tc>
          <w:tcPr>
            <w:tcW w:w="5796" w:type="dxa"/>
          </w:tcPr>
          <w:p w:rsidR="00F3557E" w:rsidRPr="00310D62" w:rsidRDefault="00F3557E" w:rsidP="00275D30">
            <w:pPr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t>1 Утверждение плана  работы на март</w:t>
            </w:r>
          </w:p>
          <w:p w:rsidR="00F3557E" w:rsidRPr="00310D62" w:rsidRDefault="00F3557E" w:rsidP="00853178">
            <w:pPr>
              <w:jc w:val="both"/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t>2.Состояние документации педагогов,  информационных стендов.</w:t>
            </w:r>
          </w:p>
          <w:p w:rsidR="00F3557E" w:rsidRPr="00310D62" w:rsidRDefault="00F3557E" w:rsidP="00853178">
            <w:pPr>
              <w:jc w:val="both"/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t>3. Двигательная активность детей в режиме дня.</w:t>
            </w:r>
          </w:p>
          <w:p w:rsidR="00F3557E" w:rsidRPr="00310D62" w:rsidRDefault="00F3557E" w:rsidP="00853178">
            <w:pPr>
              <w:jc w:val="both"/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t>4.Состояние методической работы в ДОУ</w:t>
            </w:r>
          </w:p>
          <w:p w:rsidR="00F3557E" w:rsidRPr="00310D62" w:rsidRDefault="00F3557E" w:rsidP="00853178">
            <w:pPr>
              <w:jc w:val="both"/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t>5. Отчет о работе заведующих хозяйством</w:t>
            </w:r>
          </w:p>
          <w:p w:rsidR="00F3557E" w:rsidRPr="00FD736A" w:rsidRDefault="00FD736A" w:rsidP="00FD736A">
            <w:pPr>
              <w:rPr>
                <w:rFonts w:ascii="Arial" w:hAnsi="Arial" w:cs="Arial"/>
                <w:color w:val="0070C0"/>
              </w:rPr>
            </w:pPr>
            <w:r w:rsidRPr="00FD736A">
              <w:rPr>
                <w:rFonts w:ascii="Arial" w:hAnsi="Arial" w:cs="Arial"/>
                <w:color w:val="0070C0"/>
                <w:sz w:val="20"/>
                <w:szCs w:val="20"/>
              </w:rPr>
              <w:t>6. Качество кружковой работы с детьми</w:t>
            </w:r>
          </w:p>
        </w:tc>
        <w:tc>
          <w:tcPr>
            <w:tcW w:w="2127" w:type="dxa"/>
          </w:tcPr>
          <w:p w:rsidR="00F3557E" w:rsidRPr="00310D62" w:rsidRDefault="00F3557E" w:rsidP="00D72284">
            <w:pPr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t>Мамедова О.П.</w:t>
            </w:r>
          </w:p>
        </w:tc>
        <w:tc>
          <w:tcPr>
            <w:tcW w:w="4510" w:type="dxa"/>
          </w:tcPr>
          <w:p w:rsidR="00F3557E" w:rsidRPr="00310D62" w:rsidRDefault="00F3557E">
            <w:pPr>
              <w:rPr>
                <w:rFonts w:ascii="Arial" w:hAnsi="Arial" w:cs="Arial"/>
              </w:rPr>
            </w:pPr>
          </w:p>
        </w:tc>
      </w:tr>
      <w:tr w:rsidR="006A6EDC" w:rsidRPr="00310D62" w:rsidTr="00D36F03">
        <w:tc>
          <w:tcPr>
            <w:tcW w:w="14683" w:type="dxa"/>
            <w:gridSpan w:val="4"/>
          </w:tcPr>
          <w:p w:rsidR="00BD5525" w:rsidRPr="00310D62" w:rsidRDefault="00BD5525" w:rsidP="00BD552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310D62">
              <w:rPr>
                <w:rFonts w:ascii="Arial" w:hAnsi="Arial" w:cs="Arial"/>
                <w:b/>
              </w:rPr>
              <w:t>Воспитательно-образовательная деятельность</w:t>
            </w:r>
          </w:p>
        </w:tc>
      </w:tr>
      <w:tr w:rsidR="00F3557E" w:rsidRPr="00310D62" w:rsidTr="00351E50">
        <w:tc>
          <w:tcPr>
            <w:tcW w:w="2250" w:type="dxa"/>
          </w:tcPr>
          <w:p w:rsidR="00F3557E" w:rsidRPr="00BD46B1" w:rsidRDefault="00F3557E" w:rsidP="0095491B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Организация смотров, конкурсов, выставок</w:t>
            </w:r>
          </w:p>
        </w:tc>
        <w:tc>
          <w:tcPr>
            <w:tcW w:w="5796" w:type="dxa"/>
          </w:tcPr>
          <w:p w:rsidR="00F3557E" w:rsidRPr="00BD46B1" w:rsidRDefault="00F3557E" w:rsidP="001229C6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Игровая спортивная программа «Папа может», посвящённая Дню защитника Отечества</w:t>
            </w:r>
          </w:p>
          <w:p w:rsidR="00BD46B1" w:rsidRPr="00BD46B1" w:rsidRDefault="00BD46B1" w:rsidP="001229C6">
            <w:pPr>
              <w:rPr>
                <w:rFonts w:ascii="Arial" w:hAnsi="Arial" w:cs="Arial"/>
                <w:color w:val="0070C0"/>
              </w:rPr>
            </w:pPr>
          </w:p>
          <w:p w:rsidR="00BD46B1" w:rsidRPr="00BD46B1" w:rsidRDefault="00BD46B1" w:rsidP="001229C6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Смотр песни и строя</w:t>
            </w:r>
          </w:p>
          <w:p w:rsidR="006973DC" w:rsidRPr="00BD46B1" w:rsidRDefault="006973DC" w:rsidP="001229C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127" w:type="dxa"/>
          </w:tcPr>
          <w:p w:rsidR="00F3557E" w:rsidRPr="00BD46B1" w:rsidRDefault="00F3557E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воспитатели</w:t>
            </w:r>
          </w:p>
          <w:p w:rsidR="00F3557E" w:rsidRPr="00BD46B1" w:rsidRDefault="00F3557E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Мокродеева Е.Я.,</w:t>
            </w:r>
          </w:p>
          <w:p w:rsidR="00F3557E" w:rsidRPr="00BD46B1" w:rsidRDefault="00F3557E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Протасова Т.Н. Измайлова Л.Е., воспитатели</w:t>
            </w:r>
          </w:p>
        </w:tc>
        <w:tc>
          <w:tcPr>
            <w:tcW w:w="4510" w:type="dxa"/>
          </w:tcPr>
          <w:p w:rsidR="00F3557E" w:rsidRPr="00BD46B1" w:rsidRDefault="00F3557E">
            <w:pPr>
              <w:rPr>
                <w:rFonts w:ascii="Arial" w:hAnsi="Arial" w:cs="Arial"/>
                <w:color w:val="0070C0"/>
              </w:rPr>
            </w:pPr>
          </w:p>
        </w:tc>
      </w:tr>
      <w:tr w:rsidR="00532A69" w:rsidRPr="00310D62" w:rsidTr="00351E50">
        <w:tc>
          <w:tcPr>
            <w:tcW w:w="14683" w:type="dxa"/>
            <w:gridSpan w:val="4"/>
          </w:tcPr>
          <w:p w:rsidR="007C62F8" w:rsidRPr="00D6016D" w:rsidRDefault="007C62F8" w:rsidP="007C62F8">
            <w:pPr>
              <w:jc w:val="center"/>
              <w:rPr>
                <w:rStyle w:val="apple-converted-space"/>
                <w:rFonts w:ascii="Arial" w:hAnsi="Arial" w:cs="Arial"/>
                <w:b/>
                <w:color w:val="00B0F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B0F0"/>
                <w:shd w:val="clear" w:color="auto" w:fill="FFFFFF"/>
              </w:rPr>
              <w:t>Научно-методический проект:  «Разработка модели психолого педагогического сопровождения инклюзивной практики в ДОУ</w:t>
            </w:r>
          </w:p>
          <w:p w:rsidR="00532A69" w:rsidRPr="00F3557E" w:rsidRDefault="00532A69" w:rsidP="00F3557E">
            <w:pPr>
              <w:jc w:val="center"/>
              <w:rPr>
                <w:rFonts w:ascii="Arial" w:hAnsi="Arial" w:cs="Arial"/>
                <w:b/>
                <w:color w:val="00B0F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F3557E" w:rsidRPr="00310D62" w:rsidTr="00351E50">
        <w:tc>
          <w:tcPr>
            <w:tcW w:w="2250" w:type="dxa"/>
          </w:tcPr>
          <w:p w:rsidR="00F3557E" w:rsidRPr="00310D62" w:rsidRDefault="00F3557E" w:rsidP="00351E50">
            <w:pPr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lastRenderedPageBreak/>
              <w:t>Инновационная площадка</w:t>
            </w:r>
          </w:p>
        </w:tc>
        <w:tc>
          <w:tcPr>
            <w:tcW w:w="5796" w:type="dxa"/>
          </w:tcPr>
          <w:p w:rsidR="00490C3A" w:rsidRPr="00490C3A" w:rsidRDefault="00490C3A" w:rsidP="00490C3A">
            <w:pPr>
              <w:pStyle w:val="Default"/>
              <w:rPr>
                <w:rFonts w:ascii="Arial" w:hAnsi="Arial" w:cs="Arial"/>
                <w:color w:val="00B0F0"/>
              </w:rPr>
            </w:pPr>
            <w:r w:rsidRPr="00490C3A">
              <w:rPr>
                <w:rFonts w:ascii="Arial" w:hAnsi="Arial" w:cs="Arial"/>
                <w:color w:val="00B0F0"/>
              </w:rPr>
              <w:t>Консультирование педагогов, реализующих инклюзивную практику, по разработке и реализации технологии психолого-педагогического сопровождения родителей ребенка с ОВЗ.</w:t>
            </w:r>
          </w:p>
          <w:p w:rsidR="00490C3A" w:rsidRPr="00490C3A" w:rsidRDefault="00490C3A" w:rsidP="00490C3A">
            <w:pPr>
              <w:pStyle w:val="Default"/>
              <w:rPr>
                <w:rFonts w:ascii="Arial" w:hAnsi="Arial" w:cs="Arial"/>
                <w:color w:val="00B0F0"/>
              </w:rPr>
            </w:pPr>
          </w:p>
          <w:p w:rsidR="00F3557E" w:rsidRPr="00310D62" w:rsidRDefault="00F3557E" w:rsidP="00351E50">
            <w:pPr>
              <w:pStyle w:val="Default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2127" w:type="dxa"/>
          </w:tcPr>
          <w:p w:rsidR="00F3557E" w:rsidRPr="00310D62" w:rsidRDefault="00351E50" w:rsidP="00351E50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Попова Е.И.</w:t>
            </w:r>
          </w:p>
        </w:tc>
        <w:tc>
          <w:tcPr>
            <w:tcW w:w="4510" w:type="dxa"/>
          </w:tcPr>
          <w:p w:rsidR="00F3557E" w:rsidRPr="00310D62" w:rsidRDefault="00F3557E">
            <w:pPr>
              <w:rPr>
                <w:rFonts w:ascii="Arial" w:hAnsi="Arial" w:cs="Arial"/>
              </w:rPr>
            </w:pPr>
          </w:p>
        </w:tc>
      </w:tr>
      <w:tr w:rsidR="00532A69" w:rsidRPr="00310D62" w:rsidTr="00D36F03">
        <w:tc>
          <w:tcPr>
            <w:tcW w:w="14683" w:type="dxa"/>
            <w:gridSpan w:val="4"/>
          </w:tcPr>
          <w:p w:rsidR="00532A69" w:rsidRPr="00310D62" w:rsidRDefault="00532A69" w:rsidP="0095491B">
            <w:pPr>
              <w:jc w:val="center"/>
              <w:rPr>
                <w:rFonts w:ascii="Arial" w:hAnsi="Arial" w:cs="Arial"/>
                <w:b/>
              </w:rPr>
            </w:pPr>
            <w:r w:rsidRPr="00310D62">
              <w:rPr>
                <w:rFonts w:ascii="Arial" w:hAnsi="Arial" w:cs="Arial"/>
                <w:b/>
              </w:rPr>
              <w:t>Реализация прав ребенка на качественное и доступное образование</w:t>
            </w:r>
          </w:p>
        </w:tc>
      </w:tr>
      <w:tr w:rsidR="00F3557E" w:rsidRPr="00310D62" w:rsidTr="00351E50">
        <w:tc>
          <w:tcPr>
            <w:tcW w:w="2250" w:type="dxa"/>
          </w:tcPr>
          <w:p w:rsidR="00F3557E" w:rsidRPr="00BD46B1" w:rsidRDefault="00F3557E" w:rsidP="0095491B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Совместная работа со школой</w:t>
            </w:r>
          </w:p>
        </w:tc>
        <w:tc>
          <w:tcPr>
            <w:tcW w:w="5796" w:type="dxa"/>
          </w:tcPr>
          <w:p w:rsidR="00F3557E" w:rsidRPr="00BD46B1" w:rsidRDefault="00F3557E" w:rsidP="00B813DF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Родительские собрания в подготовительных группах с приглашением учителей начальных классов СШ№5</w:t>
            </w:r>
          </w:p>
        </w:tc>
        <w:tc>
          <w:tcPr>
            <w:tcW w:w="2127" w:type="dxa"/>
          </w:tcPr>
          <w:p w:rsidR="00F3557E" w:rsidRPr="00BD46B1" w:rsidRDefault="00F3557E" w:rsidP="008014EB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Воспитатели подг.групп</w:t>
            </w:r>
          </w:p>
        </w:tc>
        <w:tc>
          <w:tcPr>
            <w:tcW w:w="4510" w:type="dxa"/>
          </w:tcPr>
          <w:p w:rsidR="00F3557E" w:rsidRPr="00310D62" w:rsidRDefault="00F3557E" w:rsidP="006D5CBA">
            <w:pPr>
              <w:rPr>
                <w:rFonts w:ascii="Arial" w:hAnsi="Arial" w:cs="Arial"/>
              </w:rPr>
            </w:pPr>
          </w:p>
        </w:tc>
      </w:tr>
      <w:tr w:rsidR="00BB333A" w:rsidRPr="00310D62" w:rsidTr="00351E50">
        <w:tc>
          <w:tcPr>
            <w:tcW w:w="2250" w:type="dxa"/>
          </w:tcPr>
          <w:p w:rsidR="00BB333A" w:rsidRPr="00BD46B1" w:rsidRDefault="00231AA8" w:rsidP="0095491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Мероприятия по  профилактике жестокого обращения с детьми</w:t>
            </w:r>
          </w:p>
        </w:tc>
        <w:tc>
          <w:tcPr>
            <w:tcW w:w="5796" w:type="dxa"/>
          </w:tcPr>
          <w:p w:rsidR="00BB333A" w:rsidRPr="00231AA8" w:rsidRDefault="00BB333A" w:rsidP="00B813DF">
            <w:pPr>
              <w:rPr>
                <w:rFonts w:ascii="Arial" w:hAnsi="Arial" w:cs="Arial"/>
                <w:color w:val="0070C0"/>
              </w:rPr>
            </w:pPr>
            <w:r w:rsidRPr="00231AA8">
              <w:rPr>
                <w:rFonts w:ascii="Arial" w:eastAsia="Calibri" w:hAnsi="Arial" w:cs="Arial"/>
              </w:rPr>
              <w:t>Проведение консультаций, тренингов для родителей, допускающих применение физических наказаний к детям по коррекции поведения</w:t>
            </w:r>
          </w:p>
        </w:tc>
        <w:tc>
          <w:tcPr>
            <w:tcW w:w="2127" w:type="dxa"/>
          </w:tcPr>
          <w:p w:rsidR="00BB333A" w:rsidRPr="00BD46B1" w:rsidRDefault="00231AA8" w:rsidP="008014E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Воспитатели</w:t>
            </w:r>
          </w:p>
        </w:tc>
        <w:tc>
          <w:tcPr>
            <w:tcW w:w="4510" w:type="dxa"/>
          </w:tcPr>
          <w:p w:rsidR="00BB333A" w:rsidRPr="00310D62" w:rsidRDefault="00BB333A" w:rsidP="006D5CBA">
            <w:pPr>
              <w:rPr>
                <w:rFonts w:ascii="Arial" w:hAnsi="Arial" w:cs="Arial"/>
              </w:rPr>
            </w:pPr>
          </w:p>
        </w:tc>
      </w:tr>
      <w:tr w:rsidR="00532A69" w:rsidRPr="00310D62" w:rsidTr="00D36F03">
        <w:trPr>
          <w:trHeight w:val="70"/>
        </w:trPr>
        <w:tc>
          <w:tcPr>
            <w:tcW w:w="14683" w:type="dxa"/>
            <w:gridSpan w:val="4"/>
          </w:tcPr>
          <w:p w:rsidR="00532A69" w:rsidRPr="00310D62" w:rsidRDefault="00532A69" w:rsidP="0095491B">
            <w:pPr>
              <w:jc w:val="center"/>
              <w:rPr>
                <w:rFonts w:ascii="Arial" w:hAnsi="Arial" w:cs="Arial"/>
                <w:b/>
              </w:rPr>
            </w:pPr>
            <w:r w:rsidRPr="00310D62">
              <w:rPr>
                <w:rFonts w:ascii="Arial" w:hAnsi="Arial" w:cs="Arial"/>
                <w:b/>
              </w:rPr>
              <w:t>Обновление  современной развивающей среды</w:t>
            </w:r>
          </w:p>
        </w:tc>
      </w:tr>
      <w:tr w:rsidR="00F3557E" w:rsidRPr="00310D62" w:rsidTr="00351E50">
        <w:trPr>
          <w:trHeight w:val="70"/>
        </w:trPr>
        <w:tc>
          <w:tcPr>
            <w:tcW w:w="2250" w:type="dxa"/>
          </w:tcPr>
          <w:p w:rsidR="00F3557E" w:rsidRPr="00BD46B1" w:rsidRDefault="00F3557E" w:rsidP="00DE62AA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Модернизация ПРС по речевому развитию</w:t>
            </w:r>
          </w:p>
        </w:tc>
        <w:tc>
          <w:tcPr>
            <w:tcW w:w="5796" w:type="dxa"/>
          </w:tcPr>
          <w:p w:rsidR="00F3557E" w:rsidRPr="00BD46B1" w:rsidRDefault="00F3557E" w:rsidP="00DE62AA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Приобретение игр, направленных на обучение пересказыванию, составлению описательных рассказов, мнемотаблицы, наборное полотно, картотеки фольклора и т.д.</w:t>
            </w:r>
          </w:p>
        </w:tc>
        <w:tc>
          <w:tcPr>
            <w:tcW w:w="2127" w:type="dxa"/>
          </w:tcPr>
          <w:p w:rsidR="00F3557E" w:rsidRPr="00BD46B1" w:rsidRDefault="00351E50" w:rsidP="00DE62AA">
            <w:pPr>
              <w:rPr>
                <w:rFonts w:ascii="Arial" w:hAnsi="Arial" w:cs="Arial"/>
                <w:color w:val="0070C0"/>
              </w:rPr>
            </w:pPr>
            <w:r w:rsidRPr="00BD46B1">
              <w:rPr>
                <w:rFonts w:ascii="Arial" w:hAnsi="Arial" w:cs="Arial"/>
                <w:color w:val="0070C0"/>
              </w:rPr>
              <w:t>В</w:t>
            </w:r>
            <w:r w:rsidR="00F3557E" w:rsidRPr="00BD46B1">
              <w:rPr>
                <w:rFonts w:ascii="Arial" w:hAnsi="Arial" w:cs="Arial"/>
                <w:color w:val="0070C0"/>
              </w:rPr>
              <w:t>оспитатели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4510" w:type="dxa"/>
          </w:tcPr>
          <w:p w:rsidR="00F3557E" w:rsidRPr="00BD46B1" w:rsidRDefault="00F3557E" w:rsidP="00DE62AA">
            <w:pPr>
              <w:rPr>
                <w:rFonts w:ascii="Arial" w:hAnsi="Arial" w:cs="Arial"/>
                <w:color w:val="0070C0"/>
              </w:rPr>
            </w:pPr>
          </w:p>
        </w:tc>
      </w:tr>
      <w:tr w:rsidR="00532A69" w:rsidRPr="00310D62" w:rsidTr="00D36F03">
        <w:trPr>
          <w:trHeight w:val="70"/>
        </w:trPr>
        <w:tc>
          <w:tcPr>
            <w:tcW w:w="14683" w:type="dxa"/>
            <w:gridSpan w:val="4"/>
          </w:tcPr>
          <w:p w:rsidR="00532A69" w:rsidRPr="00310D62" w:rsidRDefault="00532A69" w:rsidP="0095491B">
            <w:pPr>
              <w:jc w:val="center"/>
              <w:rPr>
                <w:rFonts w:ascii="Arial" w:hAnsi="Arial" w:cs="Arial"/>
                <w:b/>
              </w:rPr>
            </w:pPr>
            <w:r w:rsidRPr="00310D62">
              <w:rPr>
                <w:rFonts w:ascii="Arial" w:hAnsi="Arial" w:cs="Arial"/>
                <w:b/>
              </w:rPr>
              <w:t>Работа с родителями</w:t>
            </w:r>
          </w:p>
        </w:tc>
      </w:tr>
      <w:tr w:rsidR="00F3557E" w:rsidRPr="00310D62" w:rsidTr="00351E50">
        <w:trPr>
          <w:trHeight w:val="70"/>
        </w:trPr>
        <w:tc>
          <w:tcPr>
            <w:tcW w:w="2250" w:type="dxa"/>
          </w:tcPr>
          <w:p w:rsidR="00F3557E" w:rsidRPr="004578F2" w:rsidRDefault="00F3557E" w:rsidP="0095491B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Работа консультативно-методического пункта</w:t>
            </w:r>
          </w:p>
          <w:p w:rsidR="00F3557E" w:rsidRPr="004578F2" w:rsidRDefault="00F3557E" w:rsidP="0095491B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5796" w:type="dxa"/>
          </w:tcPr>
          <w:p w:rsidR="00F3557E" w:rsidRPr="004578F2" w:rsidRDefault="00F3557E" w:rsidP="00823CFF">
            <w:pPr>
              <w:contextualSpacing/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 xml:space="preserve">Семинар на тему  «Как </w:t>
            </w:r>
            <w:r w:rsidR="00BD46B1" w:rsidRPr="004578F2">
              <w:rPr>
                <w:rFonts w:ascii="Arial" w:hAnsi="Arial" w:cs="Arial"/>
                <w:color w:val="0070C0"/>
              </w:rPr>
              <w:t>повысить иммунитет ребёнка</w:t>
            </w:r>
            <w:r w:rsidRPr="004578F2">
              <w:rPr>
                <w:rFonts w:ascii="Arial" w:hAnsi="Arial" w:cs="Arial"/>
                <w:color w:val="0070C0"/>
              </w:rPr>
              <w:t>»</w:t>
            </w:r>
          </w:p>
          <w:p w:rsidR="00F3557E" w:rsidRPr="004578F2" w:rsidRDefault="00F3557E" w:rsidP="00823CFF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Выявление неблагополучных семей и семей риска: постановка на учет, посещение детей на дому, проведение индивидуальной работы:</w:t>
            </w:r>
          </w:p>
          <w:p w:rsidR="00F3557E" w:rsidRPr="004578F2" w:rsidRDefault="00F3557E" w:rsidP="00823CFF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- консультаций</w:t>
            </w:r>
          </w:p>
          <w:p w:rsidR="00F3557E" w:rsidRPr="004578F2" w:rsidRDefault="00F3557E" w:rsidP="00B813DF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- бесед.</w:t>
            </w:r>
          </w:p>
        </w:tc>
        <w:tc>
          <w:tcPr>
            <w:tcW w:w="2127" w:type="dxa"/>
          </w:tcPr>
          <w:p w:rsidR="00F3557E" w:rsidRPr="004578F2" w:rsidRDefault="00BD46B1" w:rsidP="00763E25">
            <w:pPr>
              <w:contextualSpacing/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Солодова Е.В.</w:t>
            </w:r>
          </w:p>
          <w:p w:rsidR="00BD46B1" w:rsidRPr="004578F2" w:rsidRDefault="00351E50" w:rsidP="00763E25">
            <w:pPr>
              <w:contextualSpacing/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П</w:t>
            </w:r>
            <w:r w:rsidR="00BD46B1" w:rsidRPr="004578F2">
              <w:rPr>
                <w:rFonts w:ascii="Arial" w:hAnsi="Arial" w:cs="Arial"/>
                <w:color w:val="0070C0"/>
              </w:rPr>
              <w:t>едагог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="00BD46B1" w:rsidRPr="004578F2">
              <w:rPr>
                <w:rFonts w:ascii="Arial" w:hAnsi="Arial" w:cs="Arial"/>
                <w:color w:val="0070C0"/>
              </w:rPr>
              <w:t>-психолог</w:t>
            </w:r>
          </w:p>
        </w:tc>
        <w:tc>
          <w:tcPr>
            <w:tcW w:w="4510" w:type="dxa"/>
          </w:tcPr>
          <w:p w:rsidR="00F3557E" w:rsidRPr="004578F2" w:rsidRDefault="00F3557E">
            <w:pPr>
              <w:rPr>
                <w:rFonts w:ascii="Arial" w:hAnsi="Arial" w:cs="Arial"/>
                <w:color w:val="0070C0"/>
              </w:rPr>
            </w:pPr>
          </w:p>
        </w:tc>
      </w:tr>
      <w:tr w:rsidR="00532A69" w:rsidRPr="00310D62" w:rsidTr="00D36F03">
        <w:trPr>
          <w:trHeight w:val="70"/>
        </w:trPr>
        <w:tc>
          <w:tcPr>
            <w:tcW w:w="14683" w:type="dxa"/>
            <w:gridSpan w:val="4"/>
          </w:tcPr>
          <w:p w:rsidR="00532A69" w:rsidRPr="004578F2" w:rsidRDefault="00532A69" w:rsidP="0095491B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78F2">
              <w:rPr>
                <w:rFonts w:ascii="Arial" w:hAnsi="Arial" w:cs="Arial"/>
                <w:b/>
                <w:color w:val="0070C0"/>
              </w:rPr>
              <w:t>Организационно-методическая деятельность</w:t>
            </w:r>
          </w:p>
        </w:tc>
      </w:tr>
      <w:tr w:rsidR="00F3557E" w:rsidRPr="00310D62" w:rsidTr="00351E50">
        <w:trPr>
          <w:trHeight w:val="70"/>
        </w:trPr>
        <w:tc>
          <w:tcPr>
            <w:tcW w:w="2250" w:type="dxa"/>
          </w:tcPr>
          <w:p w:rsidR="00F3557E" w:rsidRPr="004578F2" w:rsidRDefault="00F3557E" w:rsidP="0036017B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Информационно-консультационная деятельность с педагогами</w:t>
            </w:r>
          </w:p>
        </w:tc>
        <w:tc>
          <w:tcPr>
            <w:tcW w:w="5796" w:type="dxa"/>
          </w:tcPr>
          <w:p w:rsidR="00F3557E" w:rsidRPr="004578F2" w:rsidRDefault="00F3557E" w:rsidP="00DE62AA">
            <w:pPr>
              <w:spacing w:before="100" w:beforeAutospacing="1"/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Консультация на тему  "</w:t>
            </w:r>
            <w:r w:rsidR="00BD46B1" w:rsidRPr="004578F2">
              <w:rPr>
                <w:rFonts w:ascii="Arial" w:hAnsi="Arial" w:cs="Arial"/>
                <w:color w:val="0070C0"/>
              </w:rPr>
              <w:t>Развитие речи дошкольника средствами моделирования</w:t>
            </w:r>
            <w:r w:rsidRPr="004578F2">
              <w:rPr>
                <w:rFonts w:ascii="Arial" w:hAnsi="Arial" w:cs="Arial"/>
                <w:color w:val="0070C0"/>
              </w:rPr>
              <w:t>»</w:t>
            </w:r>
          </w:p>
          <w:p w:rsidR="00F3557E" w:rsidRPr="004578F2" w:rsidRDefault="00F3557E" w:rsidP="00DE62AA">
            <w:pPr>
              <w:spacing w:before="100" w:beforeAutospacing="1"/>
              <w:rPr>
                <w:rFonts w:ascii="Arial" w:hAnsi="Arial" w:cs="Arial"/>
                <w:color w:val="0070C0"/>
              </w:rPr>
            </w:pPr>
          </w:p>
        </w:tc>
        <w:tc>
          <w:tcPr>
            <w:tcW w:w="2127" w:type="dxa"/>
          </w:tcPr>
          <w:p w:rsidR="00351E50" w:rsidRDefault="00BD46B1" w:rsidP="008014EB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 xml:space="preserve">Коробейникова И.А., </w:t>
            </w:r>
          </w:p>
          <w:p w:rsidR="00F3557E" w:rsidRPr="004578F2" w:rsidRDefault="00351E50" w:rsidP="008014EB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У</w:t>
            </w:r>
            <w:r w:rsidR="00BD46B1" w:rsidRPr="004578F2">
              <w:rPr>
                <w:rFonts w:ascii="Arial" w:hAnsi="Arial" w:cs="Arial"/>
                <w:color w:val="0070C0"/>
              </w:rPr>
              <w:t>читель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="00BD46B1" w:rsidRPr="004578F2">
              <w:rPr>
                <w:rFonts w:ascii="Arial" w:hAnsi="Arial" w:cs="Arial"/>
                <w:color w:val="0070C0"/>
              </w:rPr>
              <w:t>-логопед</w:t>
            </w:r>
          </w:p>
        </w:tc>
        <w:tc>
          <w:tcPr>
            <w:tcW w:w="4510" w:type="dxa"/>
          </w:tcPr>
          <w:p w:rsidR="00F3557E" w:rsidRPr="004578F2" w:rsidRDefault="00F3557E" w:rsidP="0036017B">
            <w:pPr>
              <w:rPr>
                <w:rFonts w:ascii="Arial" w:hAnsi="Arial" w:cs="Arial"/>
                <w:color w:val="0070C0"/>
              </w:rPr>
            </w:pPr>
          </w:p>
        </w:tc>
      </w:tr>
      <w:tr w:rsidR="00F3557E" w:rsidRPr="00310D62" w:rsidTr="00351E50">
        <w:trPr>
          <w:trHeight w:val="70"/>
        </w:trPr>
        <w:tc>
          <w:tcPr>
            <w:tcW w:w="2250" w:type="dxa"/>
          </w:tcPr>
          <w:p w:rsidR="00F3557E" w:rsidRPr="004578F2" w:rsidRDefault="00F3557E" w:rsidP="0036017B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Изучение и распространение передового педагогического опыта</w:t>
            </w:r>
          </w:p>
        </w:tc>
        <w:tc>
          <w:tcPr>
            <w:tcW w:w="5796" w:type="dxa"/>
          </w:tcPr>
          <w:p w:rsidR="00F3557E" w:rsidRPr="004578F2" w:rsidRDefault="00BD46B1" w:rsidP="00524F54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Оформление материалов и участие в конкурсе «Воспитатель года 2017»</w:t>
            </w:r>
          </w:p>
        </w:tc>
        <w:tc>
          <w:tcPr>
            <w:tcW w:w="2127" w:type="dxa"/>
          </w:tcPr>
          <w:p w:rsidR="00F3557E" w:rsidRPr="004578F2" w:rsidRDefault="00351E50" w:rsidP="002A45A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Гоппе Л.А.</w:t>
            </w:r>
          </w:p>
        </w:tc>
        <w:tc>
          <w:tcPr>
            <w:tcW w:w="4510" w:type="dxa"/>
          </w:tcPr>
          <w:p w:rsidR="00F3557E" w:rsidRPr="004578F2" w:rsidRDefault="00F3557E" w:rsidP="0036017B">
            <w:pPr>
              <w:rPr>
                <w:rFonts w:ascii="Arial" w:hAnsi="Arial" w:cs="Arial"/>
                <w:color w:val="0070C0"/>
              </w:rPr>
            </w:pPr>
          </w:p>
        </w:tc>
      </w:tr>
      <w:tr w:rsidR="00F3557E" w:rsidRPr="00310D62" w:rsidTr="00351E50">
        <w:trPr>
          <w:trHeight w:val="70"/>
        </w:trPr>
        <w:tc>
          <w:tcPr>
            <w:tcW w:w="2250" w:type="dxa"/>
          </w:tcPr>
          <w:p w:rsidR="00F3557E" w:rsidRPr="004578F2" w:rsidRDefault="00F3557E" w:rsidP="00DE62AA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 xml:space="preserve">Открытые </w:t>
            </w:r>
            <w:r w:rsidRPr="004578F2">
              <w:rPr>
                <w:rFonts w:ascii="Arial" w:hAnsi="Arial" w:cs="Arial"/>
                <w:color w:val="0070C0"/>
              </w:rPr>
              <w:lastRenderedPageBreak/>
              <w:t>просмотры</w:t>
            </w:r>
          </w:p>
        </w:tc>
        <w:tc>
          <w:tcPr>
            <w:tcW w:w="5796" w:type="dxa"/>
          </w:tcPr>
          <w:p w:rsidR="00F3557E" w:rsidRPr="004578F2" w:rsidRDefault="004578F2" w:rsidP="00316569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lastRenderedPageBreak/>
              <w:t>Работа с логомодулем «Говоруша»</w:t>
            </w:r>
          </w:p>
        </w:tc>
        <w:tc>
          <w:tcPr>
            <w:tcW w:w="2127" w:type="dxa"/>
          </w:tcPr>
          <w:p w:rsidR="00F3557E" w:rsidRPr="004578F2" w:rsidRDefault="00351E50" w:rsidP="00390C1B">
            <w:pPr>
              <w:rPr>
                <w:rFonts w:ascii="Arial" w:hAnsi="Arial" w:cs="Arial"/>
                <w:color w:val="0070C0"/>
              </w:rPr>
            </w:pPr>
            <w:r w:rsidRPr="004578F2">
              <w:rPr>
                <w:rFonts w:ascii="Arial" w:hAnsi="Arial" w:cs="Arial"/>
                <w:color w:val="0070C0"/>
              </w:rPr>
              <w:t>У</w:t>
            </w:r>
            <w:r w:rsidR="004578F2" w:rsidRPr="004578F2">
              <w:rPr>
                <w:rFonts w:ascii="Arial" w:hAnsi="Arial" w:cs="Arial"/>
                <w:color w:val="0070C0"/>
              </w:rPr>
              <w:t>читель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="004578F2" w:rsidRPr="004578F2">
              <w:rPr>
                <w:rFonts w:ascii="Arial" w:hAnsi="Arial" w:cs="Arial"/>
                <w:color w:val="0070C0"/>
              </w:rPr>
              <w:t xml:space="preserve">-логопед, </w:t>
            </w:r>
            <w:r w:rsidR="00390C1B">
              <w:rPr>
                <w:rFonts w:ascii="Arial" w:hAnsi="Arial" w:cs="Arial"/>
                <w:color w:val="0070C0"/>
              </w:rPr>
              <w:lastRenderedPageBreak/>
              <w:t>«Солнечные лучики», «Светлячок»</w:t>
            </w:r>
            <w:r w:rsidR="004578F2" w:rsidRPr="004578F2">
              <w:rPr>
                <w:rFonts w:ascii="Arial" w:hAnsi="Arial" w:cs="Arial"/>
                <w:color w:val="0070C0"/>
              </w:rPr>
              <w:t>:</w:t>
            </w:r>
          </w:p>
        </w:tc>
        <w:tc>
          <w:tcPr>
            <w:tcW w:w="4510" w:type="dxa"/>
          </w:tcPr>
          <w:p w:rsidR="00F3557E" w:rsidRPr="004578F2" w:rsidRDefault="00F3557E" w:rsidP="0036017B">
            <w:pPr>
              <w:rPr>
                <w:rFonts w:ascii="Arial" w:hAnsi="Arial" w:cs="Arial"/>
                <w:color w:val="0070C0"/>
              </w:rPr>
            </w:pPr>
          </w:p>
        </w:tc>
      </w:tr>
      <w:tr w:rsidR="00532A69" w:rsidRPr="00310D62" w:rsidTr="00D36F03">
        <w:tc>
          <w:tcPr>
            <w:tcW w:w="14683" w:type="dxa"/>
            <w:gridSpan w:val="4"/>
          </w:tcPr>
          <w:p w:rsidR="00532A69" w:rsidRPr="00310D62" w:rsidRDefault="00532A69" w:rsidP="0036017B">
            <w:pPr>
              <w:jc w:val="center"/>
              <w:rPr>
                <w:rFonts w:ascii="Arial" w:hAnsi="Arial" w:cs="Arial"/>
                <w:b/>
              </w:rPr>
            </w:pPr>
            <w:r w:rsidRPr="00310D62">
              <w:rPr>
                <w:rFonts w:ascii="Arial" w:hAnsi="Arial" w:cs="Arial"/>
                <w:b/>
              </w:rPr>
              <w:lastRenderedPageBreak/>
              <w:t>Безопасное пребывание воспитанников в ДОУ</w:t>
            </w:r>
            <w:r w:rsidR="001531A9">
              <w:rPr>
                <w:rFonts w:ascii="Arial" w:hAnsi="Arial" w:cs="Arial"/>
                <w:b/>
              </w:rPr>
              <w:t xml:space="preserve"> (из опыта работы)</w:t>
            </w:r>
          </w:p>
        </w:tc>
      </w:tr>
      <w:tr w:rsidR="00F3557E" w:rsidRPr="00310D62" w:rsidTr="00351E50">
        <w:tc>
          <w:tcPr>
            <w:tcW w:w="2250" w:type="dxa"/>
          </w:tcPr>
          <w:p w:rsidR="00F3557E" w:rsidRPr="00FD736A" w:rsidRDefault="00F3557E" w:rsidP="00FD750A">
            <w:pPr>
              <w:rPr>
                <w:rFonts w:ascii="Arial" w:hAnsi="Arial" w:cs="Arial"/>
                <w:color w:val="0070C0"/>
              </w:rPr>
            </w:pPr>
            <w:r w:rsidRPr="00FD736A">
              <w:rPr>
                <w:rFonts w:ascii="Arial" w:hAnsi="Arial" w:cs="Arial"/>
                <w:color w:val="0070C0"/>
              </w:rPr>
              <w:t xml:space="preserve">Мероприятия </w:t>
            </w:r>
          </w:p>
        </w:tc>
        <w:tc>
          <w:tcPr>
            <w:tcW w:w="5796" w:type="dxa"/>
          </w:tcPr>
          <w:p w:rsidR="00F3557E" w:rsidRPr="00FD736A" w:rsidRDefault="00F3557E" w:rsidP="00FD75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 w:rsidRPr="00FD736A">
              <w:rPr>
                <w:rFonts w:ascii="Arial" w:hAnsi="Arial" w:cs="Arial"/>
                <w:color w:val="0070C0"/>
              </w:rPr>
              <w:t xml:space="preserve">- «Воспитание у детей навыков безопасного поведения на улицах и дорогах»; </w:t>
            </w:r>
          </w:p>
          <w:p w:rsidR="00F3557E" w:rsidRPr="00FD736A" w:rsidRDefault="00F3557E" w:rsidP="00FD750A">
            <w:pPr>
              <w:pStyle w:val="ac"/>
              <w:rPr>
                <w:rFonts w:ascii="Arial" w:hAnsi="Arial" w:cs="Arial"/>
                <w:color w:val="0070C0"/>
              </w:rPr>
            </w:pPr>
            <w:r w:rsidRPr="00FD736A">
              <w:rPr>
                <w:rFonts w:ascii="Arial" w:hAnsi="Arial" w:cs="Arial"/>
                <w:color w:val="0070C0"/>
              </w:rPr>
              <w:t xml:space="preserve">- «Методика проведения обучающих занятий по безопасности»; </w:t>
            </w:r>
          </w:p>
          <w:p w:rsidR="00F3557E" w:rsidRPr="00FD736A" w:rsidRDefault="00F3557E" w:rsidP="001531A9">
            <w:pPr>
              <w:pStyle w:val="ac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FD736A">
              <w:rPr>
                <w:rFonts w:ascii="Arial" w:hAnsi="Arial" w:cs="Arial"/>
                <w:color w:val="0070C0"/>
              </w:rPr>
              <w:t>- «Организация изучения ПДД с детьми»</w:t>
            </w:r>
            <w:hyperlink r:id="rId7" w:history="1"/>
          </w:p>
        </w:tc>
        <w:tc>
          <w:tcPr>
            <w:tcW w:w="2127" w:type="dxa"/>
          </w:tcPr>
          <w:p w:rsidR="00F3557E" w:rsidRPr="00FD736A" w:rsidRDefault="00F3557E" w:rsidP="00B813DF">
            <w:pPr>
              <w:pStyle w:val="a5"/>
              <w:ind w:left="360" w:hanging="360"/>
              <w:rPr>
                <w:rFonts w:cs="Arial"/>
                <w:color w:val="0070C0"/>
                <w:sz w:val="22"/>
                <w:szCs w:val="22"/>
              </w:rPr>
            </w:pPr>
            <w:r w:rsidRPr="00FD736A">
              <w:rPr>
                <w:rFonts w:cs="Arial"/>
                <w:color w:val="0070C0"/>
                <w:sz w:val="22"/>
                <w:szCs w:val="22"/>
              </w:rPr>
              <w:t>Коробейникова</w:t>
            </w:r>
            <w:r w:rsidR="00351E50">
              <w:rPr>
                <w:rFonts w:cs="Arial"/>
                <w:color w:val="0070C0"/>
                <w:sz w:val="22"/>
                <w:szCs w:val="22"/>
              </w:rPr>
              <w:t xml:space="preserve"> </w:t>
            </w:r>
            <w:r w:rsidRPr="00FD736A">
              <w:rPr>
                <w:rFonts w:cs="Arial"/>
                <w:color w:val="0070C0"/>
                <w:sz w:val="22"/>
                <w:szCs w:val="22"/>
              </w:rPr>
              <w:t>И.А.</w:t>
            </w:r>
          </w:p>
          <w:p w:rsidR="00F3557E" w:rsidRPr="00FD736A" w:rsidRDefault="00390C1B" w:rsidP="00052533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Третьякова О.С., ШороховаМ.В., Огнёва Т.А.</w:t>
            </w:r>
          </w:p>
        </w:tc>
        <w:tc>
          <w:tcPr>
            <w:tcW w:w="4510" w:type="dxa"/>
          </w:tcPr>
          <w:p w:rsidR="00F3557E" w:rsidRPr="00FD736A" w:rsidRDefault="00F3557E" w:rsidP="0036017B">
            <w:pPr>
              <w:rPr>
                <w:rFonts w:ascii="Arial" w:hAnsi="Arial" w:cs="Arial"/>
                <w:color w:val="0070C0"/>
              </w:rPr>
            </w:pPr>
          </w:p>
        </w:tc>
      </w:tr>
      <w:tr w:rsidR="00532A69" w:rsidRPr="00310D62" w:rsidTr="00D36F03">
        <w:tc>
          <w:tcPr>
            <w:tcW w:w="14683" w:type="dxa"/>
            <w:gridSpan w:val="4"/>
          </w:tcPr>
          <w:p w:rsidR="00532A69" w:rsidRPr="00FD736A" w:rsidRDefault="00532A69" w:rsidP="0036017B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FD736A">
              <w:rPr>
                <w:rFonts w:ascii="Arial" w:hAnsi="Arial" w:cs="Arial"/>
                <w:b/>
                <w:color w:val="0070C0"/>
              </w:rPr>
              <w:t>Организация питания</w:t>
            </w:r>
          </w:p>
        </w:tc>
      </w:tr>
      <w:tr w:rsidR="00F3557E" w:rsidRPr="00310D62" w:rsidTr="00351E50">
        <w:tc>
          <w:tcPr>
            <w:tcW w:w="2250" w:type="dxa"/>
          </w:tcPr>
          <w:p w:rsidR="00F3557E" w:rsidRPr="00FD736A" w:rsidRDefault="00F3557E" w:rsidP="0036017B">
            <w:pPr>
              <w:rPr>
                <w:rFonts w:ascii="Arial" w:hAnsi="Arial" w:cs="Arial"/>
                <w:color w:val="0070C0"/>
              </w:rPr>
            </w:pPr>
            <w:r w:rsidRPr="00FD736A">
              <w:rPr>
                <w:rFonts w:ascii="Arial" w:hAnsi="Arial" w:cs="Arial"/>
                <w:color w:val="0070C0"/>
              </w:rPr>
              <w:t>Мероприятия по организации питания</w:t>
            </w:r>
          </w:p>
        </w:tc>
        <w:tc>
          <w:tcPr>
            <w:tcW w:w="5796" w:type="dxa"/>
          </w:tcPr>
          <w:p w:rsidR="00F3557E" w:rsidRPr="00FD736A" w:rsidRDefault="00F3557E" w:rsidP="00DE62AA">
            <w:pPr>
              <w:rPr>
                <w:rFonts w:ascii="Arial" w:hAnsi="Arial" w:cs="Arial"/>
                <w:color w:val="0070C0"/>
              </w:rPr>
            </w:pPr>
            <w:r w:rsidRPr="00FD736A">
              <w:rPr>
                <w:rFonts w:ascii="Arial" w:hAnsi="Arial" w:cs="Arial"/>
                <w:color w:val="0070C0"/>
              </w:rPr>
              <w:t>Беседы с детьми на тему:</w:t>
            </w:r>
          </w:p>
          <w:p w:rsidR="00F3557E" w:rsidRPr="00FD736A" w:rsidRDefault="00F3557E" w:rsidP="00DE62AA">
            <w:pPr>
              <w:rPr>
                <w:rFonts w:ascii="Arial" w:hAnsi="Arial" w:cs="Arial"/>
                <w:color w:val="0070C0"/>
              </w:rPr>
            </w:pPr>
            <w:r w:rsidRPr="00FD736A">
              <w:rPr>
                <w:rFonts w:ascii="Arial" w:hAnsi="Arial" w:cs="Arial"/>
                <w:color w:val="0070C0"/>
              </w:rPr>
              <w:t>«Приключение в «Королевстве микробов»;</w:t>
            </w:r>
          </w:p>
          <w:p w:rsidR="00F3557E" w:rsidRPr="00FD736A" w:rsidRDefault="00F3557E" w:rsidP="00407E1B">
            <w:pPr>
              <w:rPr>
                <w:rFonts w:ascii="Arial" w:hAnsi="Arial" w:cs="Arial"/>
                <w:b/>
                <w:color w:val="0070C0"/>
              </w:rPr>
            </w:pPr>
            <w:r w:rsidRPr="00FD736A">
              <w:rPr>
                <w:rFonts w:ascii="Arial" w:hAnsi="Arial" w:cs="Arial"/>
                <w:color w:val="0070C0"/>
              </w:rPr>
              <w:t>«Естественные фитонциды и здоровье детей»</w:t>
            </w:r>
          </w:p>
        </w:tc>
        <w:tc>
          <w:tcPr>
            <w:tcW w:w="2127" w:type="dxa"/>
          </w:tcPr>
          <w:p w:rsidR="00F3557E" w:rsidRDefault="00351E50" w:rsidP="0036017B">
            <w:pPr>
              <w:rPr>
                <w:rFonts w:ascii="Arial" w:hAnsi="Arial" w:cs="Arial"/>
                <w:color w:val="0070C0"/>
              </w:rPr>
            </w:pPr>
            <w:r w:rsidRPr="00FD736A">
              <w:rPr>
                <w:rFonts w:ascii="Arial" w:hAnsi="Arial" w:cs="Arial"/>
                <w:color w:val="0070C0"/>
              </w:rPr>
              <w:t>В</w:t>
            </w:r>
            <w:r w:rsidR="00F3557E" w:rsidRPr="00FD736A">
              <w:rPr>
                <w:rFonts w:ascii="Arial" w:hAnsi="Arial" w:cs="Arial"/>
                <w:color w:val="0070C0"/>
              </w:rPr>
              <w:t>оспитатели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="00EC368A">
              <w:rPr>
                <w:rFonts w:ascii="Arial" w:hAnsi="Arial" w:cs="Arial"/>
                <w:color w:val="0070C0"/>
              </w:rPr>
              <w:t xml:space="preserve">,  </w:t>
            </w:r>
          </w:p>
          <w:p w:rsidR="00EC368A" w:rsidRPr="00FD736A" w:rsidRDefault="00351E50" w:rsidP="0036017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С</w:t>
            </w:r>
            <w:r w:rsidR="00EC368A">
              <w:rPr>
                <w:rFonts w:ascii="Arial" w:hAnsi="Arial" w:cs="Arial"/>
                <w:color w:val="0070C0"/>
              </w:rPr>
              <w:t>т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="00EC368A">
              <w:rPr>
                <w:rFonts w:ascii="Arial" w:hAnsi="Arial" w:cs="Arial"/>
                <w:color w:val="0070C0"/>
              </w:rPr>
              <w:t>. медиц. сестра</w:t>
            </w:r>
          </w:p>
        </w:tc>
        <w:tc>
          <w:tcPr>
            <w:tcW w:w="4510" w:type="dxa"/>
          </w:tcPr>
          <w:p w:rsidR="00F3557E" w:rsidRPr="00FD736A" w:rsidRDefault="00F3557E" w:rsidP="0036017B">
            <w:pPr>
              <w:rPr>
                <w:rFonts w:ascii="Arial" w:hAnsi="Arial" w:cs="Arial"/>
                <w:color w:val="0070C0"/>
              </w:rPr>
            </w:pPr>
          </w:p>
        </w:tc>
      </w:tr>
      <w:tr w:rsidR="00532A69" w:rsidRPr="00310D62" w:rsidTr="00D36F03">
        <w:tc>
          <w:tcPr>
            <w:tcW w:w="14683" w:type="dxa"/>
            <w:gridSpan w:val="4"/>
          </w:tcPr>
          <w:p w:rsidR="00532A69" w:rsidRPr="00310D62" w:rsidRDefault="00532A69" w:rsidP="0036017B">
            <w:pPr>
              <w:jc w:val="center"/>
              <w:rPr>
                <w:rFonts w:ascii="Arial" w:hAnsi="Arial" w:cs="Arial"/>
                <w:b/>
              </w:rPr>
            </w:pPr>
            <w:r w:rsidRPr="00310D62">
              <w:rPr>
                <w:rFonts w:ascii="Arial" w:hAnsi="Arial" w:cs="Arial"/>
                <w:b/>
              </w:rPr>
              <w:t>Административно-хозяйственная работа</w:t>
            </w:r>
          </w:p>
        </w:tc>
      </w:tr>
      <w:tr w:rsidR="00F3557E" w:rsidRPr="00310D62" w:rsidTr="00351E50">
        <w:tc>
          <w:tcPr>
            <w:tcW w:w="8046" w:type="dxa"/>
            <w:gridSpan w:val="2"/>
          </w:tcPr>
          <w:p w:rsidR="00F3557E" w:rsidRPr="00310D62" w:rsidRDefault="00F3557E" w:rsidP="00FD750A">
            <w:pPr>
              <w:pStyle w:val="a4"/>
              <w:numPr>
                <w:ilvl w:val="0"/>
                <w:numId w:val="9"/>
              </w:numPr>
              <w:spacing w:line="233" w:lineRule="atLeast"/>
              <w:textAlignment w:val="baseline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310D62">
              <w:rPr>
                <w:rFonts w:ascii="Arial" w:eastAsia="Times New Roman" w:hAnsi="Arial" w:cs="Arial"/>
                <w:color w:val="00B0F0"/>
                <w:lang w:eastAsia="ru-RU"/>
              </w:rPr>
              <w:t>Работа по дополнительному освещению ДОУ.</w:t>
            </w:r>
          </w:p>
          <w:p w:rsidR="00F3557E" w:rsidRPr="00310D62" w:rsidRDefault="00F3557E" w:rsidP="00FD750A">
            <w:pPr>
              <w:pStyle w:val="a4"/>
              <w:numPr>
                <w:ilvl w:val="0"/>
                <w:numId w:val="9"/>
              </w:numPr>
              <w:spacing w:line="233" w:lineRule="atLeast"/>
              <w:textAlignment w:val="baseline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310D62">
              <w:rPr>
                <w:rFonts w:ascii="Arial" w:eastAsia="Times New Roman" w:hAnsi="Arial" w:cs="Arial"/>
                <w:color w:val="00B0F0"/>
                <w:lang w:eastAsia="ru-RU"/>
              </w:rPr>
              <w:t>Анализ накопительной ведомости в ДОУ.</w:t>
            </w:r>
          </w:p>
          <w:p w:rsidR="00F3557E" w:rsidRPr="00310D62" w:rsidRDefault="00F3557E" w:rsidP="00FD750A">
            <w:pPr>
              <w:pStyle w:val="a4"/>
              <w:numPr>
                <w:ilvl w:val="0"/>
                <w:numId w:val="9"/>
              </w:numPr>
              <w:spacing w:line="233" w:lineRule="atLeast"/>
              <w:textAlignment w:val="baseline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310D62">
              <w:rPr>
                <w:rFonts w:ascii="Arial" w:eastAsia="Times New Roman" w:hAnsi="Arial" w:cs="Arial"/>
                <w:color w:val="00B0F0"/>
                <w:lang w:eastAsia="ru-RU"/>
              </w:rPr>
              <w:t>Работа по составлению новых локальных актов и нормативных документов.</w:t>
            </w:r>
          </w:p>
          <w:p w:rsidR="00F3557E" w:rsidRPr="00F3557E" w:rsidRDefault="00F3557E" w:rsidP="00F3557E">
            <w:pPr>
              <w:pStyle w:val="a4"/>
              <w:numPr>
                <w:ilvl w:val="0"/>
                <w:numId w:val="9"/>
              </w:numPr>
              <w:spacing w:line="233" w:lineRule="atLeast"/>
              <w:textAlignment w:val="baseline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310D62">
              <w:rPr>
                <w:rFonts w:ascii="Arial" w:hAnsi="Arial" w:cs="Arial"/>
                <w:color w:val="00B0F0"/>
                <w:shd w:val="clear" w:color="auto" w:fill="FDFAEF"/>
              </w:rPr>
              <w:t>Проведение рейдов совместной комиссии по ОТ.</w:t>
            </w:r>
          </w:p>
        </w:tc>
        <w:tc>
          <w:tcPr>
            <w:tcW w:w="2127" w:type="dxa"/>
          </w:tcPr>
          <w:p w:rsidR="00F3557E" w:rsidRPr="00310D62" w:rsidRDefault="00F3557E" w:rsidP="0036017B">
            <w:pPr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t>Глебова Л.В.</w:t>
            </w:r>
          </w:p>
          <w:p w:rsidR="00F3557E" w:rsidRPr="00310D62" w:rsidRDefault="00F3557E" w:rsidP="0036017B">
            <w:pPr>
              <w:rPr>
                <w:rFonts w:ascii="Arial" w:hAnsi="Arial" w:cs="Arial"/>
                <w:color w:val="00B0F0"/>
              </w:rPr>
            </w:pPr>
            <w:r w:rsidRPr="00310D62">
              <w:rPr>
                <w:rFonts w:ascii="Arial" w:hAnsi="Arial" w:cs="Arial"/>
                <w:color w:val="00B0F0"/>
              </w:rPr>
              <w:t>Серебрякова Е.В.</w:t>
            </w:r>
          </w:p>
        </w:tc>
        <w:tc>
          <w:tcPr>
            <w:tcW w:w="4510" w:type="dxa"/>
          </w:tcPr>
          <w:p w:rsidR="00F3557E" w:rsidRPr="00310D62" w:rsidRDefault="00F3557E" w:rsidP="0036017B">
            <w:pPr>
              <w:rPr>
                <w:rFonts w:ascii="Arial" w:hAnsi="Arial" w:cs="Arial"/>
              </w:rPr>
            </w:pPr>
          </w:p>
        </w:tc>
      </w:tr>
    </w:tbl>
    <w:p w:rsidR="00BD5525" w:rsidRDefault="00BD5525"/>
    <w:p w:rsidR="001531A9" w:rsidRDefault="001531A9"/>
    <w:p w:rsidR="00390C1B" w:rsidRDefault="00390C1B"/>
    <w:p w:rsidR="00390C1B" w:rsidRDefault="00390C1B"/>
    <w:p w:rsidR="00390C1B" w:rsidRDefault="00390C1B"/>
    <w:p w:rsidR="00390C1B" w:rsidRDefault="00390C1B"/>
    <w:p w:rsidR="00390C1B" w:rsidRDefault="00390C1B"/>
    <w:p w:rsidR="001531A9" w:rsidRDefault="001531A9"/>
    <w:p w:rsidR="001531A9" w:rsidRDefault="001531A9"/>
    <w:p w:rsidR="001531A9" w:rsidRDefault="001531A9"/>
    <w:p w:rsidR="001531A9" w:rsidRDefault="001531A9"/>
    <w:tbl>
      <w:tblPr>
        <w:tblpPr w:leftFromText="180" w:rightFromText="180" w:vertAnchor="page" w:horzAnchor="margin" w:tblpY="1531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843"/>
        <w:gridCol w:w="2835"/>
        <w:gridCol w:w="1019"/>
        <w:gridCol w:w="2383"/>
        <w:gridCol w:w="2976"/>
      </w:tblGrid>
      <w:tr w:rsidR="00676798" w:rsidRPr="006512C1" w:rsidTr="00676798">
        <w:tc>
          <w:tcPr>
            <w:tcW w:w="14566" w:type="dxa"/>
            <w:gridSpan w:val="6"/>
            <w:shd w:val="clear" w:color="auto" w:fill="auto"/>
          </w:tcPr>
          <w:p w:rsidR="00FD750A" w:rsidRPr="00FD750A" w:rsidRDefault="00676798" w:rsidP="005376F3">
            <w:pPr>
              <w:jc w:val="center"/>
              <w:rPr>
                <w:rFonts w:ascii="Arial" w:hAnsi="Arial" w:cs="Arial"/>
                <w:b/>
              </w:rPr>
            </w:pPr>
            <w:r w:rsidRPr="006D4426">
              <w:rPr>
                <w:rFonts w:ascii="Arial" w:hAnsi="Arial" w:cs="Arial"/>
                <w:b/>
              </w:rPr>
              <w:lastRenderedPageBreak/>
              <w:t>Контрольно-аналитическая деятельность</w:t>
            </w:r>
            <w:r>
              <w:rPr>
                <w:rFonts w:ascii="Arial" w:hAnsi="Arial" w:cs="Arial"/>
                <w:b/>
              </w:rPr>
              <w:t>на февраль 2016 года</w:t>
            </w:r>
          </w:p>
        </w:tc>
      </w:tr>
      <w:tr w:rsidR="00676798" w:rsidRPr="006512C1" w:rsidTr="00676798">
        <w:tc>
          <w:tcPr>
            <w:tcW w:w="3510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Тема контроля</w:t>
            </w:r>
          </w:p>
        </w:tc>
        <w:tc>
          <w:tcPr>
            <w:tcW w:w="1843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Вид контроля</w:t>
            </w:r>
          </w:p>
        </w:tc>
        <w:tc>
          <w:tcPr>
            <w:tcW w:w="2835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Цель контроля</w:t>
            </w:r>
          </w:p>
        </w:tc>
        <w:tc>
          <w:tcPr>
            <w:tcW w:w="1019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группа</w:t>
            </w:r>
          </w:p>
        </w:tc>
        <w:tc>
          <w:tcPr>
            <w:tcW w:w="2383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  <w:tc>
          <w:tcPr>
            <w:tcW w:w="2976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Форма итогового документа</w:t>
            </w:r>
          </w:p>
        </w:tc>
      </w:tr>
      <w:tr w:rsidR="00676798" w:rsidRPr="006512C1" w:rsidTr="00676798">
        <w:trPr>
          <w:cantSplit/>
          <w:trHeight w:val="781"/>
        </w:trPr>
        <w:tc>
          <w:tcPr>
            <w:tcW w:w="3510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двигательного режима в течение дня</w:t>
            </w:r>
          </w:p>
        </w:tc>
        <w:tc>
          <w:tcPr>
            <w:tcW w:w="1843" w:type="dxa"/>
            <w:shd w:val="clear" w:color="auto" w:fill="auto"/>
          </w:tcPr>
          <w:p w:rsidR="00676798" w:rsidRDefault="00676798" w:rsidP="00676798">
            <w:r w:rsidRPr="00B14749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2835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 xml:space="preserve">Качество организации </w:t>
            </w:r>
            <w:r>
              <w:rPr>
                <w:rFonts w:ascii="Arial" w:hAnsi="Arial" w:cs="Arial"/>
                <w:sz w:val="20"/>
                <w:szCs w:val="20"/>
              </w:rPr>
              <w:t>двигательного режима</w:t>
            </w:r>
          </w:p>
        </w:tc>
        <w:tc>
          <w:tcPr>
            <w:tcW w:w="1019" w:type="dxa"/>
            <w:shd w:val="clear" w:color="auto" w:fill="auto"/>
          </w:tcPr>
          <w:p w:rsidR="00676798" w:rsidRPr="006512C1" w:rsidRDefault="00606B30" w:rsidP="00676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выборочно</w:t>
            </w:r>
          </w:p>
        </w:tc>
        <w:tc>
          <w:tcPr>
            <w:tcW w:w="2383" w:type="dxa"/>
            <w:shd w:val="clear" w:color="auto" w:fill="auto"/>
          </w:tcPr>
          <w:p w:rsidR="00676798" w:rsidRPr="006512C1" w:rsidRDefault="00676798" w:rsidP="006767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Гоппе Л.А.</w:t>
            </w:r>
          </w:p>
          <w:p w:rsidR="00A35BCC" w:rsidRDefault="00A35BCC" w:rsidP="006767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КоробейниковаИ.А.</w:t>
            </w:r>
          </w:p>
          <w:p w:rsidR="00A35BCC" w:rsidRDefault="00A35BCC" w:rsidP="006767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Солодова Е.В.</w:t>
            </w:r>
          </w:p>
          <w:p w:rsidR="00676798" w:rsidRPr="006512C1" w:rsidRDefault="00A35BCC" w:rsidP="006767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Хабарова Н.А.</w:t>
            </w:r>
            <w:r w:rsidR="00676798" w:rsidRPr="006512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676798" w:rsidRPr="006512C1" w:rsidRDefault="00FD736A" w:rsidP="00153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на с</w:t>
            </w:r>
            <w:r w:rsidR="001531A9">
              <w:rPr>
                <w:rFonts w:ascii="Arial" w:hAnsi="Arial" w:cs="Arial"/>
                <w:sz w:val="20"/>
                <w:szCs w:val="20"/>
              </w:rPr>
              <w:t>овещании при директоре</w:t>
            </w:r>
          </w:p>
        </w:tc>
      </w:tr>
      <w:tr w:rsidR="00676798" w:rsidRPr="006512C1" w:rsidTr="00676798">
        <w:trPr>
          <w:cantSplit/>
          <w:trHeight w:val="709"/>
        </w:trPr>
        <w:tc>
          <w:tcPr>
            <w:tcW w:w="3510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1843" w:type="dxa"/>
            <w:shd w:val="clear" w:color="auto" w:fill="auto"/>
          </w:tcPr>
          <w:p w:rsidR="00676798" w:rsidRDefault="00676798" w:rsidP="00676798">
            <w:r w:rsidRPr="00B14749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2835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Качество организации работы по питанию</w:t>
            </w:r>
          </w:p>
        </w:tc>
        <w:tc>
          <w:tcPr>
            <w:tcW w:w="1019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все</w:t>
            </w:r>
          </w:p>
        </w:tc>
        <w:tc>
          <w:tcPr>
            <w:tcW w:w="2383" w:type="dxa"/>
            <w:shd w:val="clear" w:color="auto" w:fill="auto"/>
          </w:tcPr>
          <w:p w:rsidR="00676798" w:rsidRPr="006512C1" w:rsidRDefault="00676798" w:rsidP="006767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Мамедова О.П.</w:t>
            </w:r>
          </w:p>
          <w:p w:rsidR="00676798" w:rsidRPr="006512C1" w:rsidRDefault="00676798" w:rsidP="006767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Гоппе Л.А.</w:t>
            </w:r>
          </w:p>
          <w:p w:rsidR="00676798" w:rsidRPr="006512C1" w:rsidRDefault="00606B30" w:rsidP="006767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Коробейникова И.А.</w:t>
            </w:r>
          </w:p>
        </w:tc>
        <w:tc>
          <w:tcPr>
            <w:tcW w:w="2976" w:type="dxa"/>
            <w:shd w:val="clear" w:color="auto" w:fill="auto"/>
          </w:tcPr>
          <w:p w:rsidR="00676798" w:rsidRPr="006512C1" w:rsidRDefault="00676798" w:rsidP="001531A9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 xml:space="preserve">Справка на </w:t>
            </w:r>
            <w:r w:rsidR="001531A9">
              <w:rPr>
                <w:rFonts w:ascii="Arial" w:hAnsi="Arial" w:cs="Arial"/>
                <w:sz w:val="20"/>
                <w:szCs w:val="20"/>
              </w:rPr>
              <w:t>планёрке</w:t>
            </w:r>
          </w:p>
        </w:tc>
      </w:tr>
      <w:tr w:rsidR="00676798" w:rsidRPr="006512C1" w:rsidTr="00676798">
        <w:trPr>
          <w:cantSplit/>
          <w:trHeight w:val="373"/>
        </w:trPr>
        <w:tc>
          <w:tcPr>
            <w:tcW w:w="14566" w:type="dxa"/>
            <w:gridSpan w:val="6"/>
            <w:shd w:val="clear" w:color="auto" w:fill="auto"/>
          </w:tcPr>
          <w:p w:rsidR="00676798" w:rsidRPr="006512C1" w:rsidRDefault="00676798" w:rsidP="0067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2C1">
              <w:rPr>
                <w:rFonts w:ascii="Arial" w:hAnsi="Arial" w:cs="Arial"/>
                <w:b/>
                <w:sz w:val="20"/>
                <w:szCs w:val="20"/>
              </w:rPr>
              <w:t xml:space="preserve">Воспитательно - образовательная деятельность педагогов  </w:t>
            </w:r>
          </w:p>
        </w:tc>
      </w:tr>
      <w:tr w:rsidR="00676798" w:rsidRPr="006512C1" w:rsidTr="00676798">
        <w:trPr>
          <w:cantSplit/>
          <w:trHeight w:val="1134"/>
        </w:trPr>
        <w:tc>
          <w:tcPr>
            <w:tcW w:w="3510" w:type="dxa"/>
            <w:shd w:val="clear" w:color="auto" w:fill="auto"/>
          </w:tcPr>
          <w:p w:rsidR="00676798" w:rsidRPr="006512C1" w:rsidRDefault="00EC368A" w:rsidP="00AA4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Планирование работы  ОО «Речевое развитие» </w:t>
            </w:r>
          </w:p>
        </w:tc>
        <w:tc>
          <w:tcPr>
            <w:tcW w:w="1843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 xml:space="preserve">Оперативный </w:t>
            </w:r>
          </w:p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76798" w:rsidRPr="006512C1" w:rsidRDefault="00EC368A" w:rsidP="00676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Интеграция образовательных областей в целях развития речи</w:t>
            </w:r>
          </w:p>
        </w:tc>
        <w:tc>
          <w:tcPr>
            <w:tcW w:w="1019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все</w:t>
            </w:r>
          </w:p>
        </w:tc>
        <w:tc>
          <w:tcPr>
            <w:tcW w:w="2383" w:type="dxa"/>
            <w:shd w:val="clear" w:color="auto" w:fill="auto"/>
          </w:tcPr>
          <w:p w:rsidR="00676798" w:rsidRPr="006512C1" w:rsidRDefault="00AA4659" w:rsidP="006767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Коробейникова И.А.</w:t>
            </w:r>
          </w:p>
          <w:p w:rsidR="00676798" w:rsidRPr="006512C1" w:rsidRDefault="00676798" w:rsidP="006767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Мамедова О.П.</w:t>
            </w:r>
          </w:p>
          <w:p w:rsidR="00676798" w:rsidRPr="006512C1" w:rsidRDefault="00676798" w:rsidP="006767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Гоппе Л.А.</w:t>
            </w:r>
          </w:p>
        </w:tc>
        <w:tc>
          <w:tcPr>
            <w:tcW w:w="2976" w:type="dxa"/>
            <w:shd w:val="clear" w:color="auto" w:fill="auto"/>
          </w:tcPr>
          <w:p w:rsidR="00676798" w:rsidRPr="006512C1" w:rsidRDefault="00676798" w:rsidP="00676798">
            <w:pPr>
              <w:rPr>
                <w:rFonts w:ascii="Arial" w:hAnsi="Arial" w:cs="Arial"/>
                <w:sz w:val="20"/>
                <w:szCs w:val="20"/>
              </w:rPr>
            </w:pPr>
            <w:r w:rsidRPr="006512C1">
              <w:rPr>
                <w:rFonts w:ascii="Arial" w:hAnsi="Arial" w:cs="Arial"/>
                <w:sz w:val="20"/>
                <w:szCs w:val="20"/>
              </w:rPr>
              <w:t>Справка на совещании при директоре</w:t>
            </w:r>
          </w:p>
        </w:tc>
      </w:tr>
    </w:tbl>
    <w:p w:rsidR="009E12EC" w:rsidRDefault="009E12EC" w:rsidP="00390C1B"/>
    <w:sectPr w:rsidR="009E12EC" w:rsidSect="00FE5D62">
      <w:footerReference w:type="default" r:id="rId8"/>
      <w:pgSz w:w="16838" w:h="11906" w:orient="landscape"/>
      <w:pgMar w:top="426" w:right="851" w:bottom="567" w:left="1134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F2" w:rsidRDefault="00FA09F2" w:rsidP="006A6EDC">
      <w:pPr>
        <w:spacing w:after="0" w:line="240" w:lineRule="auto"/>
      </w:pPr>
      <w:r>
        <w:separator/>
      </w:r>
    </w:p>
  </w:endnote>
  <w:endnote w:type="continuationSeparator" w:id="1">
    <w:p w:rsidR="00FA09F2" w:rsidRDefault="00FA09F2" w:rsidP="006A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2093"/>
      <w:docPartObj>
        <w:docPartGallery w:val="Page Numbers (Bottom of Page)"/>
        <w:docPartUnique/>
      </w:docPartObj>
    </w:sdtPr>
    <w:sdtContent>
      <w:p w:rsidR="003E5DA6" w:rsidRDefault="00DD7D16">
        <w:pPr>
          <w:pStyle w:val="a6"/>
          <w:jc w:val="right"/>
        </w:pPr>
        <w:fldSimple w:instr=" PAGE   \* MERGEFORMAT ">
          <w:r w:rsidR="0001154F">
            <w:rPr>
              <w:noProof/>
            </w:rPr>
            <w:t>68</w:t>
          </w:r>
        </w:fldSimple>
      </w:p>
    </w:sdtContent>
  </w:sdt>
  <w:p w:rsidR="003E5DA6" w:rsidRDefault="003E5D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F2" w:rsidRDefault="00FA09F2" w:rsidP="006A6EDC">
      <w:pPr>
        <w:spacing w:after="0" w:line="240" w:lineRule="auto"/>
      </w:pPr>
      <w:r>
        <w:separator/>
      </w:r>
    </w:p>
  </w:footnote>
  <w:footnote w:type="continuationSeparator" w:id="1">
    <w:p w:rsidR="00FA09F2" w:rsidRDefault="00FA09F2" w:rsidP="006A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A56"/>
    <w:multiLevelType w:val="hybridMultilevel"/>
    <w:tmpl w:val="C56A1438"/>
    <w:lvl w:ilvl="0" w:tplc="0520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0DEE"/>
    <w:multiLevelType w:val="multilevel"/>
    <w:tmpl w:val="2320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22644"/>
    <w:multiLevelType w:val="hybridMultilevel"/>
    <w:tmpl w:val="502C2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31C69"/>
    <w:multiLevelType w:val="hybridMultilevel"/>
    <w:tmpl w:val="2320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7708D"/>
    <w:multiLevelType w:val="hybridMultilevel"/>
    <w:tmpl w:val="CDD2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B3054"/>
    <w:multiLevelType w:val="hybridMultilevel"/>
    <w:tmpl w:val="674A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75EA4"/>
    <w:multiLevelType w:val="hybridMultilevel"/>
    <w:tmpl w:val="8D5A561A"/>
    <w:lvl w:ilvl="0" w:tplc="0520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C471E"/>
    <w:multiLevelType w:val="multilevel"/>
    <w:tmpl w:val="23F6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7DE87E5A"/>
    <w:multiLevelType w:val="multilevel"/>
    <w:tmpl w:val="23F6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20910"/>
    <w:rsid w:val="00003699"/>
    <w:rsid w:val="0001154F"/>
    <w:rsid w:val="00052533"/>
    <w:rsid w:val="000546E2"/>
    <w:rsid w:val="000B3306"/>
    <w:rsid w:val="000D41E8"/>
    <w:rsid w:val="000E1ACE"/>
    <w:rsid w:val="000E458C"/>
    <w:rsid w:val="00105E54"/>
    <w:rsid w:val="001229C6"/>
    <w:rsid w:val="001531A9"/>
    <w:rsid w:val="00154D44"/>
    <w:rsid w:val="0018644B"/>
    <w:rsid w:val="001B3FA8"/>
    <w:rsid w:val="001D612B"/>
    <w:rsid w:val="001E0E73"/>
    <w:rsid w:val="002167DE"/>
    <w:rsid w:val="00231AA8"/>
    <w:rsid w:val="002744E2"/>
    <w:rsid w:val="00275D30"/>
    <w:rsid w:val="00277A17"/>
    <w:rsid w:val="00280E92"/>
    <w:rsid w:val="002944FF"/>
    <w:rsid w:val="00294B63"/>
    <w:rsid w:val="002A45A2"/>
    <w:rsid w:val="002F4D41"/>
    <w:rsid w:val="00310D62"/>
    <w:rsid w:val="00312E74"/>
    <w:rsid w:val="00314703"/>
    <w:rsid w:val="00316569"/>
    <w:rsid w:val="00351E50"/>
    <w:rsid w:val="00356B13"/>
    <w:rsid w:val="0036017B"/>
    <w:rsid w:val="0036275C"/>
    <w:rsid w:val="00365F5C"/>
    <w:rsid w:val="00370D66"/>
    <w:rsid w:val="00390C1B"/>
    <w:rsid w:val="003E5DA6"/>
    <w:rsid w:val="003E6520"/>
    <w:rsid w:val="00407E1B"/>
    <w:rsid w:val="004138DE"/>
    <w:rsid w:val="00416584"/>
    <w:rsid w:val="004358A1"/>
    <w:rsid w:val="00444912"/>
    <w:rsid w:val="004578F2"/>
    <w:rsid w:val="00490C3A"/>
    <w:rsid w:val="004B7945"/>
    <w:rsid w:val="004C03D8"/>
    <w:rsid w:val="004F5F6B"/>
    <w:rsid w:val="00524F54"/>
    <w:rsid w:val="005326B5"/>
    <w:rsid w:val="00532A69"/>
    <w:rsid w:val="005376F3"/>
    <w:rsid w:val="0054371F"/>
    <w:rsid w:val="00555862"/>
    <w:rsid w:val="0057209F"/>
    <w:rsid w:val="005C2242"/>
    <w:rsid w:val="00606B30"/>
    <w:rsid w:val="0064400A"/>
    <w:rsid w:val="006512C1"/>
    <w:rsid w:val="0065732F"/>
    <w:rsid w:val="00676798"/>
    <w:rsid w:val="00682B8E"/>
    <w:rsid w:val="006973DC"/>
    <w:rsid w:val="00697786"/>
    <w:rsid w:val="006A6EDC"/>
    <w:rsid w:val="006C2A5B"/>
    <w:rsid w:val="006D4426"/>
    <w:rsid w:val="006D5CBA"/>
    <w:rsid w:val="006E13F5"/>
    <w:rsid w:val="006F48B0"/>
    <w:rsid w:val="007212C5"/>
    <w:rsid w:val="00735368"/>
    <w:rsid w:val="00763E25"/>
    <w:rsid w:val="007A4119"/>
    <w:rsid w:val="007C62F8"/>
    <w:rsid w:val="008014EB"/>
    <w:rsid w:val="0081497A"/>
    <w:rsid w:val="00823CFF"/>
    <w:rsid w:val="0083458A"/>
    <w:rsid w:val="00835D41"/>
    <w:rsid w:val="008368AB"/>
    <w:rsid w:val="00853178"/>
    <w:rsid w:val="00877C6F"/>
    <w:rsid w:val="008A638F"/>
    <w:rsid w:val="009014E6"/>
    <w:rsid w:val="00920910"/>
    <w:rsid w:val="0095491B"/>
    <w:rsid w:val="00971974"/>
    <w:rsid w:val="00976FA0"/>
    <w:rsid w:val="009B5BBB"/>
    <w:rsid w:val="009C1D2E"/>
    <w:rsid w:val="009E12EC"/>
    <w:rsid w:val="00A21DC6"/>
    <w:rsid w:val="00A35BCC"/>
    <w:rsid w:val="00A441A1"/>
    <w:rsid w:val="00A91385"/>
    <w:rsid w:val="00AA4659"/>
    <w:rsid w:val="00AF24DD"/>
    <w:rsid w:val="00B01127"/>
    <w:rsid w:val="00B10DED"/>
    <w:rsid w:val="00B367B4"/>
    <w:rsid w:val="00B509DF"/>
    <w:rsid w:val="00B53696"/>
    <w:rsid w:val="00B813DF"/>
    <w:rsid w:val="00BB333A"/>
    <w:rsid w:val="00BC0294"/>
    <w:rsid w:val="00BD46B1"/>
    <w:rsid w:val="00BD5525"/>
    <w:rsid w:val="00C4264D"/>
    <w:rsid w:val="00C63679"/>
    <w:rsid w:val="00CB7E61"/>
    <w:rsid w:val="00CE6CF2"/>
    <w:rsid w:val="00D31058"/>
    <w:rsid w:val="00D36F03"/>
    <w:rsid w:val="00D5053E"/>
    <w:rsid w:val="00D72284"/>
    <w:rsid w:val="00D7617C"/>
    <w:rsid w:val="00D92F75"/>
    <w:rsid w:val="00DD69D7"/>
    <w:rsid w:val="00DD7D16"/>
    <w:rsid w:val="00DE62AA"/>
    <w:rsid w:val="00DE75FB"/>
    <w:rsid w:val="00E20164"/>
    <w:rsid w:val="00E2252C"/>
    <w:rsid w:val="00E96D78"/>
    <w:rsid w:val="00EA3608"/>
    <w:rsid w:val="00EC368A"/>
    <w:rsid w:val="00EC79A1"/>
    <w:rsid w:val="00EE2C19"/>
    <w:rsid w:val="00F007CD"/>
    <w:rsid w:val="00F10452"/>
    <w:rsid w:val="00F3557E"/>
    <w:rsid w:val="00F966B5"/>
    <w:rsid w:val="00FA09F2"/>
    <w:rsid w:val="00FB0437"/>
    <w:rsid w:val="00FD6AAD"/>
    <w:rsid w:val="00FD6F1C"/>
    <w:rsid w:val="00FD736A"/>
    <w:rsid w:val="00FD750A"/>
    <w:rsid w:val="00FE5D62"/>
    <w:rsid w:val="00FF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525"/>
    <w:pPr>
      <w:ind w:left="720"/>
      <w:contextualSpacing/>
    </w:pPr>
  </w:style>
  <w:style w:type="paragraph" w:customStyle="1" w:styleId="a5">
    <w:name w:val="Содержимое таблицы"/>
    <w:basedOn w:val="a"/>
    <w:rsid w:val="0005253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3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23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A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6EDC"/>
  </w:style>
  <w:style w:type="paragraph" w:styleId="aa">
    <w:name w:val="Balloon Text"/>
    <w:basedOn w:val="a"/>
    <w:link w:val="ab"/>
    <w:uiPriority w:val="99"/>
    <w:semiHidden/>
    <w:unhideWhenUsed/>
    <w:rsid w:val="006A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ED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F31B0"/>
    <w:pPr>
      <w:spacing w:after="0" w:line="240" w:lineRule="auto"/>
    </w:pPr>
  </w:style>
  <w:style w:type="character" w:customStyle="1" w:styleId="apple-converted-space">
    <w:name w:val="apple-converted-space"/>
    <w:rsid w:val="00532A69"/>
  </w:style>
  <w:style w:type="paragraph" w:customStyle="1" w:styleId="Default">
    <w:name w:val="Default"/>
    <w:rsid w:val="00532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shvozrast.ru/metodich/konsultac3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2016-08-08T03:45:00Z</cp:lastPrinted>
  <dcterms:created xsi:type="dcterms:W3CDTF">2015-06-04T06:37:00Z</dcterms:created>
  <dcterms:modified xsi:type="dcterms:W3CDTF">2016-08-08T03:58:00Z</dcterms:modified>
</cp:coreProperties>
</file>